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9ACAF2" w14:textId="288DC036" w:rsidR="008807DA" w:rsidRDefault="008807DA" w:rsidP="008807DA">
      <w:pPr>
        <w:pStyle w:val="NoSpacing"/>
        <w:tabs>
          <w:tab w:val="left" w:pos="5520"/>
          <w:tab w:val="left" w:pos="5925"/>
        </w:tabs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MINISTERUL EDUCAȚIEI </w:t>
      </w:r>
      <w:r w:rsidR="003D7B9B">
        <w:rPr>
          <w:rFonts w:ascii="Times New Roman" w:hAnsi="Times New Roman"/>
          <w:sz w:val="24"/>
          <w:szCs w:val="24"/>
        </w:rPr>
        <w:t xml:space="preserve"> </w:t>
      </w:r>
    </w:p>
    <w:p w14:paraId="1E685798" w14:textId="77777777" w:rsidR="008807DA" w:rsidRDefault="008807DA" w:rsidP="008807DA">
      <w:pPr>
        <w:pStyle w:val="NoSpacing"/>
        <w:tabs>
          <w:tab w:val="left" w:pos="5520"/>
          <w:tab w:val="left" w:pos="5925"/>
        </w:tabs>
        <w:rPr>
          <w:rFonts w:ascii="Times New Roman" w:hAnsi="Times New Roman"/>
          <w:sz w:val="24"/>
          <w:szCs w:val="24"/>
        </w:rPr>
      </w:pPr>
    </w:p>
    <w:p w14:paraId="23F5261B" w14:textId="77777777" w:rsidR="008807DA" w:rsidRDefault="008807DA" w:rsidP="008807DA">
      <w:pPr>
        <w:pStyle w:val="NoSpacing"/>
        <w:tabs>
          <w:tab w:val="left" w:pos="5520"/>
          <w:tab w:val="left" w:pos="5925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INSPECTORATUL ȘCOLAR JUDEȚEAN HUNEDOARA</w:t>
      </w:r>
    </w:p>
    <w:p w14:paraId="0EC3A304" w14:textId="77777777" w:rsidR="008807DA" w:rsidRDefault="008807DA" w:rsidP="008807DA">
      <w:pPr>
        <w:pStyle w:val="NoSpacing"/>
        <w:tabs>
          <w:tab w:val="left" w:pos="5520"/>
          <w:tab w:val="left" w:pos="5925"/>
        </w:tabs>
        <w:jc w:val="center"/>
        <w:rPr>
          <w:rFonts w:ascii="Times New Roman" w:hAnsi="Times New Roman"/>
          <w:sz w:val="24"/>
          <w:szCs w:val="24"/>
        </w:rPr>
      </w:pPr>
    </w:p>
    <w:p w14:paraId="025195B1" w14:textId="77777777" w:rsidR="008807DA" w:rsidRDefault="008807DA" w:rsidP="008807DA">
      <w:pPr>
        <w:pStyle w:val="NoSpacing"/>
        <w:tabs>
          <w:tab w:val="left" w:pos="5520"/>
          <w:tab w:val="left" w:pos="5925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AVIZAT,</w:t>
      </w:r>
    </w:p>
    <w:p w14:paraId="0EE8547C" w14:textId="77777777" w:rsidR="008807DA" w:rsidRDefault="008807DA" w:rsidP="008807DA">
      <w:pPr>
        <w:pStyle w:val="NoSpacing"/>
        <w:tabs>
          <w:tab w:val="left" w:pos="5520"/>
          <w:tab w:val="left" w:pos="5925"/>
        </w:tabs>
        <w:jc w:val="center"/>
        <w:rPr>
          <w:rFonts w:ascii="Times New Roman" w:hAnsi="Times New Roman"/>
          <w:sz w:val="24"/>
          <w:szCs w:val="24"/>
        </w:rPr>
      </w:pPr>
    </w:p>
    <w:p w14:paraId="01FDE0D6" w14:textId="77777777" w:rsidR="008807DA" w:rsidRDefault="008807DA" w:rsidP="008807DA">
      <w:pPr>
        <w:pStyle w:val="NoSpacing"/>
        <w:tabs>
          <w:tab w:val="left" w:pos="5520"/>
          <w:tab w:val="left" w:pos="5925"/>
        </w:tabs>
        <w:rPr>
          <w:rFonts w:ascii="Times New Roman" w:hAnsi="Times New Roman"/>
          <w:sz w:val="24"/>
          <w:szCs w:val="24"/>
        </w:rPr>
      </w:pPr>
    </w:p>
    <w:p w14:paraId="03A71650" w14:textId="5957F931" w:rsidR="008807DA" w:rsidRDefault="008807DA" w:rsidP="008807DA">
      <w:pPr>
        <w:pStyle w:val="NoSpacing"/>
        <w:tabs>
          <w:tab w:val="left" w:pos="5520"/>
          <w:tab w:val="left" w:pos="592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Inspector Școlar General,                                                                        </w:t>
      </w:r>
      <w:r w:rsidR="00351711">
        <w:rPr>
          <w:rFonts w:ascii="Times New Roman" w:hAnsi="Times New Roman"/>
          <w:sz w:val="24"/>
          <w:szCs w:val="24"/>
        </w:rPr>
        <w:t xml:space="preserve">   </w:t>
      </w:r>
      <w:r w:rsidR="009741E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Inspector Educativ,</w:t>
      </w:r>
    </w:p>
    <w:p w14:paraId="3C0FA0C1" w14:textId="177E0A25" w:rsidR="008807DA" w:rsidRDefault="008807DA" w:rsidP="008807DA">
      <w:pPr>
        <w:pStyle w:val="NoSpacing"/>
        <w:tabs>
          <w:tab w:val="left" w:pos="5520"/>
          <w:tab w:val="left" w:pos="592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351711">
        <w:rPr>
          <w:rFonts w:ascii="Times New Roman" w:hAnsi="Times New Roman"/>
          <w:sz w:val="24"/>
          <w:szCs w:val="24"/>
        </w:rPr>
        <w:t>PROF. ILIE P</w:t>
      </w:r>
      <w:r w:rsidR="009741E7">
        <w:rPr>
          <w:rFonts w:ascii="Times New Roman" w:hAnsi="Times New Roman"/>
          <w:sz w:val="24"/>
          <w:szCs w:val="24"/>
        </w:rPr>
        <w:t>Â</w:t>
      </w:r>
      <w:r w:rsidR="00351711">
        <w:rPr>
          <w:rFonts w:ascii="Times New Roman" w:hAnsi="Times New Roman"/>
          <w:sz w:val="24"/>
          <w:szCs w:val="24"/>
        </w:rPr>
        <w:t>RVAN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</w:t>
      </w:r>
      <w:r w:rsidR="00351711"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</w:rPr>
        <w:t>Prof.</w:t>
      </w:r>
      <w:r w:rsidR="00351711">
        <w:rPr>
          <w:rFonts w:ascii="Times New Roman" w:hAnsi="Times New Roman"/>
          <w:sz w:val="24"/>
          <w:szCs w:val="24"/>
        </w:rPr>
        <w:t xml:space="preserve"> CORINA POPOVICI</w:t>
      </w:r>
    </w:p>
    <w:p w14:paraId="3E96E498" w14:textId="77777777" w:rsidR="002A7AA3" w:rsidRDefault="002A7AA3" w:rsidP="009D7A83">
      <w:pPr>
        <w:pStyle w:val="NoSpacing"/>
        <w:tabs>
          <w:tab w:val="left" w:pos="5520"/>
          <w:tab w:val="left" w:pos="5925"/>
        </w:tabs>
        <w:jc w:val="center"/>
        <w:rPr>
          <w:rFonts w:ascii="Times New Roman" w:hAnsi="Times New Roman"/>
          <w:sz w:val="24"/>
          <w:szCs w:val="24"/>
        </w:rPr>
      </w:pPr>
    </w:p>
    <w:p w14:paraId="3DCC79A1" w14:textId="77777777" w:rsidR="00411DC9" w:rsidRDefault="00411DC9" w:rsidP="009D7A83">
      <w:pPr>
        <w:pStyle w:val="NoSpacing"/>
        <w:tabs>
          <w:tab w:val="left" w:pos="5520"/>
          <w:tab w:val="left" w:pos="5925"/>
        </w:tabs>
        <w:jc w:val="center"/>
        <w:rPr>
          <w:rFonts w:ascii="Times New Roman" w:hAnsi="Times New Roman"/>
          <w:sz w:val="24"/>
          <w:szCs w:val="24"/>
        </w:rPr>
      </w:pPr>
    </w:p>
    <w:p w14:paraId="6862EA3B" w14:textId="77777777" w:rsidR="00595E0E" w:rsidRDefault="00595E0E" w:rsidP="009D7A83">
      <w:pPr>
        <w:pStyle w:val="NoSpacing"/>
        <w:tabs>
          <w:tab w:val="left" w:pos="5520"/>
          <w:tab w:val="left" w:pos="5925"/>
        </w:tabs>
        <w:jc w:val="center"/>
        <w:rPr>
          <w:rFonts w:ascii="Times New Roman" w:hAnsi="Times New Roman"/>
          <w:sz w:val="24"/>
          <w:szCs w:val="24"/>
        </w:rPr>
      </w:pPr>
    </w:p>
    <w:p w14:paraId="35C0C3FC" w14:textId="77777777" w:rsidR="009D7A83" w:rsidRDefault="00381A49" w:rsidP="009D7A83">
      <w:pPr>
        <w:pStyle w:val="NoSpacing"/>
        <w:tabs>
          <w:tab w:val="left" w:pos="5520"/>
          <w:tab w:val="left" w:pos="592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val="en-US"/>
        </w:rPr>
        <w:drawing>
          <wp:anchor distT="0" distB="0" distL="114300" distR="114300" simplePos="0" relativeHeight="251659264" behindDoc="1" locked="0" layoutInCell="1" allowOverlap="1" wp14:anchorId="493FEF90" wp14:editId="34D64E44">
            <wp:simplePos x="0" y="0"/>
            <wp:positionH relativeFrom="column">
              <wp:posOffset>2661920</wp:posOffset>
            </wp:positionH>
            <wp:positionV relativeFrom="paragraph">
              <wp:posOffset>65405</wp:posOffset>
            </wp:positionV>
            <wp:extent cx="714375" cy="714375"/>
            <wp:effectExtent l="19050" t="0" r="9525" b="0"/>
            <wp:wrapTight wrapText="bothSides">
              <wp:wrapPolygon edited="0">
                <wp:start x="-576" y="0"/>
                <wp:lineTo x="-576" y="21312"/>
                <wp:lineTo x="21888" y="21312"/>
                <wp:lineTo x="21888" y="0"/>
                <wp:lineTo x="-576" y="0"/>
              </wp:wrapPolygon>
            </wp:wrapTight>
            <wp:docPr id="2" name="Picture 2" descr="_sigla palat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_sigla palat12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F2B5943" w14:textId="77777777" w:rsidR="009D7A83" w:rsidRDefault="009D7A83" w:rsidP="009D7A83">
      <w:pPr>
        <w:pStyle w:val="NoSpacing"/>
        <w:tabs>
          <w:tab w:val="left" w:pos="5520"/>
          <w:tab w:val="left" w:pos="5925"/>
        </w:tabs>
        <w:rPr>
          <w:rFonts w:ascii="Times New Roman" w:hAnsi="Times New Roman"/>
          <w:sz w:val="24"/>
          <w:szCs w:val="24"/>
        </w:rPr>
      </w:pPr>
    </w:p>
    <w:p w14:paraId="7D0C3A73" w14:textId="77777777" w:rsidR="009D7A83" w:rsidRDefault="009D7A83" w:rsidP="009D7A83">
      <w:pPr>
        <w:pStyle w:val="NoSpacing"/>
        <w:tabs>
          <w:tab w:val="left" w:pos="5520"/>
          <w:tab w:val="left" w:pos="5925"/>
        </w:tabs>
        <w:rPr>
          <w:rFonts w:ascii="Times New Roman" w:hAnsi="Times New Roman"/>
          <w:sz w:val="24"/>
          <w:szCs w:val="24"/>
        </w:rPr>
      </w:pPr>
    </w:p>
    <w:p w14:paraId="592B492F" w14:textId="77777777" w:rsidR="009C17BD" w:rsidRPr="008807DA" w:rsidRDefault="008807DA" w:rsidP="008807DA">
      <w:pPr>
        <w:pStyle w:val="NoSpacing"/>
        <w:tabs>
          <w:tab w:val="left" w:pos="5520"/>
          <w:tab w:val="left" w:pos="5925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</w:t>
      </w:r>
    </w:p>
    <w:p w14:paraId="6CA37034" w14:textId="77777777" w:rsidR="009C17BD" w:rsidRDefault="009C17BD" w:rsidP="007178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5147CD1" w14:textId="602F60D9" w:rsidR="009C17BD" w:rsidRDefault="009C17BD" w:rsidP="009C1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C17B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REGULAMENTU</w:t>
      </w:r>
      <w:r w:rsidR="003D7B9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L CONCURSULUI </w:t>
      </w:r>
      <w:r w:rsidR="003517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REGIONAL</w:t>
      </w:r>
      <w:r w:rsidR="003D7B9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0975F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DE</w:t>
      </w:r>
      <w:r w:rsidRPr="009C17B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CREAȚIE TEHNICĂ</w:t>
      </w:r>
      <w:r w:rsidR="000975F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ȘI RADIOGONIOMETRIE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„</w:t>
      </w:r>
      <w:r w:rsidRPr="009C17B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CUPA DECEBAL” – PALATUL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COPIILOR DEVA – </w:t>
      </w:r>
      <w:r w:rsidR="002C09B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202</w:t>
      </w:r>
      <w:r w:rsidR="003517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</w:t>
      </w:r>
    </w:p>
    <w:p w14:paraId="0E053692" w14:textId="77777777" w:rsidR="00EB5F3D" w:rsidRDefault="00EB5F3D" w:rsidP="009C1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790B2DF1" w14:textId="77777777" w:rsidR="00EB5F3D" w:rsidRDefault="00EB5F3D" w:rsidP="009C1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3CEE6B84" w14:textId="76FDB77B" w:rsidR="00EB5F3D" w:rsidRDefault="00EB5F3D" w:rsidP="00EB5F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Concursul </w:t>
      </w:r>
      <w:r w:rsidR="00351711">
        <w:rPr>
          <w:rFonts w:ascii="Times New Roman" w:eastAsia="Times New Roman" w:hAnsi="Times New Roman" w:cs="Times New Roman"/>
          <w:color w:val="000000"/>
          <w:sz w:val="24"/>
          <w:szCs w:val="24"/>
        </w:rPr>
        <w:t>Regional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 Creație Tehnică și Radiogoniometrie „CUPA DECEBAL” are două secțiuni:</w:t>
      </w:r>
    </w:p>
    <w:p w14:paraId="219F6F43" w14:textId="2310BA8A" w:rsidR="00EB5F3D" w:rsidRPr="00595E0E" w:rsidRDefault="00E70EAE" w:rsidP="00EB5F3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I. Simpozionul </w:t>
      </w:r>
      <w:r w:rsidR="003517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Regional</w:t>
      </w:r>
      <w:r w:rsidR="00EB5F3D" w:rsidRPr="00595E0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de Creație Tehnică „Creativ TS”</w:t>
      </w:r>
    </w:p>
    <w:p w14:paraId="7C7C1BAD" w14:textId="4B93B6E8" w:rsidR="00EB5F3D" w:rsidRPr="00595E0E" w:rsidRDefault="00EB5F3D" w:rsidP="00EB5F3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95E0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II. Concursul </w:t>
      </w:r>
      <w:r w:rsidR="003517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Regional</w:t>
      </w:r>
      <w:r w:rsidRPr="00595E0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de Radiogoniometrie „CUPA DECEBAL”</w:t>
      </w:r>
    </w:p>
    <w:p w14:paraId="403EC0D8" w14:textId="77777777" w:rsidR="00C0460F" w:rsidRPr="009D7A83" w:rsidRDefault="00717870" w:rsidP="00EB5F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14:paraId="42790831" w14:textId="41A4EBC2" w:rsidR="00BD234C" w:rsidRDefault="00754EF0" w:rsidP="00BD234C">
      <w:pPr>
        <w:spacing w:before="161" w:after="161" w:line="240" w:lineRule="auto"/>
        <w:outlineLvl w:val="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I.  REG</w:t>
      </w:r>
      <w:r w:rsidR="00E70EA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 xml:space="preserve">ULAMENTUL SIMPOZIONULUI </w:t>
      </w:r>
      <w:r w:rsidR="0035171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REGIONAL</w:t>
      </w:r>
      <w:r w:rsidR="006D22E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 xml:space="preserve"> „CREATIV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TS”</w:t>
      </w:r>
    </w:p>
    <w:p w14:paraId="383C24F4" w14:textId="388FBD65" w:rsidR="00754EF0" w:rsidRDefault="003D7B9B" w:rsidP="00754EF0">
      <w:pPr>
        <w:spacing w:before="161" w:after="161" w:line="240" w:lineRule="auto"/>
        <w:outlineLvl w:val="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din cadrul Concursului </w:t>
      </w:r>
      <w:r w:rsidR="00351711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Regional</w:t>
      </w:r>
      <w:r w:rsidR="006A4780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r w:rsidR="00BD234C" w:rsidRPr="00BD234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de Creație Tehnică și Radiogoniometrie „CUPA DECEBAL”</w:t>
      </w:r>
    </w:p>
    <w:p w14:paraId="766286B8" w14:textId="77777777" w:rsidR="00754EF0" w:rsidRDefault="00754EF0" w:rsidP="00754EF0">
      <w:pPr>
        <w:pStyle w:val="NoSpacing"/>
        <w:numPr>
          <w:ilvl w:val="0"/>
          <w:numId w:val="12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Participanţi, condiţ</w:t>
      </w:r>
      <w:r w:rsidRPr="00E509AA">
        <w:rPr>
          <w:rFonts w:ascii="Times New Roman" w:hAnsi="Times New Roman"/>
          <w:b/>
          <w:sz w:val="24"/>
          <w:szCs w:val="24"/>
        </w:rPr>
        <w:t>ii de participare</w:t>
      </w:r>
    </w:p>
    <w:p w14:paraId="3CD73821" w14:textId="77777777" w:rsidR="00D91302" w:rsidRDefault="00D91302" w:rsidP="00D91302">
      <w:pPr>
        <w:pStyle w:val="NoSpacing"/>
        <w:ind w:left="720"/>
        <w:jc w:val="both"/>
        <w:rPr>
          <w:rFonts w:ascii="Times New Roman" w:hAnsi="Times New Roman"/>
          <w:b/>
          <w:sz w:val="24"/>
          <w:szCs w:val="24"/>
        </w:rPr>
      </w:pPr>
    </w:p>
    <w:p w14:paraId="27912A6C" w14:textId="2B427787" w:rsidR="002A7AA3" w:rsidRPr="00A46476" w:rsidRDefault="00B603CC" w:rsidP="00754EF0">
      <w:pPr>
        <w:pStyle w:val="NoSpacing"/>
        <w:ind w:left="360"/>
        <w:jc w:val="both"/>
        <w:rPr>
          <w:rFonts w:ascii="Times New Roman" w:hAnsi="Times New Roman"/>
          <w:sz w:val="24"/>
          <w:szCs w:val="24"/>
        </w:rPr>
      </w:pPr>
      <w:r w:rsidRPr="00B603CC">
        <w:rPr>
          <w:rFonts w:ascii="Times New Roman" w:hAnsi="Times New Roman"/>
          <w:sz w:val="24"/>
          <w:szCs w:val="24"/>
        </w:rPr>
        <w:t xml:space="preserve">Data </w:t>
      </w:r>
      <w:r w:rsidR="00754EF0" w:rsidRPr="00B603CC">
        <w:rPr>
          <w:rFonts w:ascii="Times New Roman" w:hAnsi="Times New Roman"/>
          <w:sz w:val="24"/>
          <w:szCs w:val="24"/>
        </w:rPr>
        <w:t>Simpozionului</w:t>
      </w:r>
      <w:r>
        <w:rPr>
          <w:rFonts w:ascii="Times New Roman" w:hAnsi="Times New Roman"/>
          <w:sz w:val="24"/>
          <w:szCs w:val="24"/>
        </w:rPr>
        <w:t>:</w:t>
      </w:r>
      <w:r w:rsidR="00F445EE">
        <w:rPr>
          <w:rFonts w:ascii="Times New Roman" w:hAnsi="Times New Roman"/>
          <w:sz w:val="24"/>
          <w:szCs w:val="24"/>
        </w:rPr>
        <w:t xml:space="preserve"> </w:t>
      </w:r>
      <w:r w:rsidR="00351711">
        <w:rPr>
          <w:rFonts w:ascii="Times New Roman" w:hAnsi="Times New Roman"/>
          <w:sz w:val="24"/>
          <w:szCs w:val="24"/>
        </w:rPr>
        <w:t>7</w:t>
      </w:r>
      <w:r w:rsidR="00F445EE">
        <w:rPr>
          <w:rFonts w:ascii="Times New Roman" w:hAnsi="Times New Roman"/>
          <w:sz w:val="24"/>
          <w:szCs w:val="24"/>
        </w:rPr>
        <w:t xml:space="preserve"> </w:t>
      </w:r>
      <w:r w:rsidR="00B70C07">
        <w:rPr>
          <w:rFonts w:ascii="Times New Roman" w:hAnsi="Times New Roman"/>
          <w:sz w:val="24"/>
          <w:szCs w:val="24"/>
        </w:rPr>
        <w:t>mai</w:t>
      </w:r>
      <w:r w:rsidR="00F445EE">
        <w:rPr>
          <w:rFonts w:ascii="Times New Roman" w:hAnsi="Times New Roman"/>
          <w:sz w:val="24"/>
          <w:szCs w:val="24"/>
        </w:rPr>
        <w:t xml:space="preserve"> </w:t>
      </w:r>
      <w:r w:rsidR="002C09B5">
        <w:rPr>
          <w:rFonts w:ascii="Times New Roman" w:hAnsi="Times New Roman"/>
          <w:sz w:val="24"/>
          <w:szCs w:val="24"/>
        </w:rPr>
        <w:t>202</w:t>
      </w:r>
      <w:r w:rsidR="00351711">
        <w:rPr>
          <w:rFonts w:ascii="Times New Roman" w:hAnsi="Times New Roman"/>
          <w:sz w:val="24"/>
          <w:szCs w:val="24"/>
        </w:rPr>
        <w:t>2</w:t>
      </w:r>
      <w:r w:rsidR="00754EF0">
        <w:rPr>
          <w:rFonts w:ascii="Times New Roman" w:hAnsi="Times New Roman"/>
          <w:sz w:val="24"/>
          <w:szCs w:val="24"/>
        </w:rPr>
        <w:t>.</w:t>
      </w:r>
      <w:r w:rsidR="00F445EE">
        <w:rPr>
          <w:rFonts w:ascii="Times New Roman" w:hAnsi="Times New Roman"/>
          <w:sz w:val="24"/>
          <w:szCs w:val="24"/>
        </w:rPr>
        <w:t xml:space="preserve"> </w:t>
      </w:r>
      <w:r w:rsidR="00982C2C" w:rsidRPr="009741E7">
        <w:rPr>
          <w:rFonts w:ascii="Times New Roman" w:hAnsi="Times New Roman"/>
          <w:b/>
          <w:bCs/>
          <w:sz w:val="24"/>
          <w:szCs w:val="24"/>
        </w:rPr>
        <w:t>Nu se percepe taxă de participare la acest concurs.</w:t>
      </w:r>
      <w:r w:rsidR="00982C2C">
        <w:rPr>
          <w:rFonts w:ascii="Times New Roman" w:hAnsi="Times New Roman"/>
          <w:sz w:val="24"/>
          <w:szCs w:val="24"/>
        </w:rPr>
        <w:t xml:space="preserve"> </w:t>
      </w:r>
      <w:r w:rsidR="00E70EAE">
        <w:rPr>
          <w:rFonts w:ascii="Times New Roman" w:hAnsi="Times New Roman"/>
          <w:sz w:val="24"/>
          <w:szCs w:val="24"/>
        </w:rPr>
        <w:t xml:space="preserve">Participarea la simpozion </w:t>
      </w:r>
      <w:r w:rsidR="002A7AA3" w:rsidRPr="009A1EAF">
        <w:rPr>
          <w:rFonts w:ascii="Times New Roman" w:hAnsi="Times New Roman"/>
          <w:sz w:val="24"/>
          <w:szCs w:val="24"/>
        </w:rPr>
        <w:t>este</w:t>
      </w:r>
      <w:r w:rsidR="002A7AA3">
        <w:rPr>
          <w:rFonts w:ascii="Times New Roman" w:hAnsi="Times New Roman"/>
          <w:sz w:val="24"/>
          <w:szCs w:val="24"/>
        </w:rPr>
        <w:t xml:space="preserve"> </w:t>
      </w:r>
      <w:r w:rsidR="005F3FE9">
        <w:rPr>
          <w:rFonts w:ascii="Times New Roman" w:hAnsi="Times New Roman"/>
          <w:sz w:val="24"/>
          <w:szCs w:val="24"/>
        </w:rPr>
        <w:t>directă</w:t>
      </w:r>
      <w:r w:rsidR="00351711">
        <w:rPr>
          <w:rFonts w:ascii="Times New Roman" w:hAnsi="Times New Roman"/>
          <w:sz w:val="24"/>
          <w:szCs w:val="24"/>
        </w:rPr>
        <w:t xml:space="preserve"> sau online.</w:t>
      </w:r>
      <w:r w:rsidR="005F3FE9">
        <w:rPr>
          <w:rFonts w:ascii="Times New Roman" w:hAnsi="Times New Roman"/>
          <w:sz w:val="24"/>
          <w:szCs w:val="24"/>
        </w:rPr>
        <w:t xml:space="preserve"> </w:t>
      </w:r>
    </w:p>
    <w:p w14:paraId="07154250" w14:textId="77777777" w:rsidR="00853277" w:rsidRDefault="00754EF0" w:rsidP="00853277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Elevii participanţi din Palatele/Cluburile Copiilor și școlile din judeţe îşi vor înscrie lucrările în concurs la una din următoarele </w:t>
      </w:r>
      <w:r w:rsidR="00853277" w:rsidRPr="00B603CC">
        <w:rPr>
          <w:rFonts w:ascii="Times New Roman" w:hAnsi="Times New Roman"/>
          <w:sz w:val="24"/>
          <w:szCs w:val="24"/>
        </w:rPr>
        <w:t>două</w:t>
      </w:r>
      <w:r w:rsidRPr="00B603CC">
        <w:rPr>
          <w:rFonts w:ascii="Times New Roman" w:hAnsi="Times New Roman"/>
          <w:sz w:val="24"/>
          <w:szCs w:val="24"/>
        </w:rPr>
        <w:t xml:space="preserve"> categorii</w:t>
      </w:r>
      <w:r>
        <w:rPr>
          <w:rFonts w:ascii="Times New Roman" w:hAnsi="Times New Roman"/>
          <w:sz w:val="24"/>
          <w:szCs w:val="24"/>
        </w:rPr>
        <w:t xml:space="preserve"> în funcţie de vârstă:</w:t>
      </w:r>
    </w:p>
    <w:p w14:paraId="559D98B4" w14:textId="77777777" w:rsidR="00853277" w:rsidRDefault="00853277" w:rsidP="00853277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853277">
        <w:rPr>
          <w:rFonts w:ascii="Times New Roman" w:hAnsi="Times New Roman"/>
          <w:b/>
          <w:sz w:val="24"/>
          <w:szCs w:val="24"/>
        </w:rPr>
        <w:t>I.</w:t>
      </w:r>
      <w:r w:rsidR="003E1F35">
        <w:rPr>
          <w:rFonts w:ascii="Times New Roman" w:hAnsi="Times New Roman"/>
          <w:b/>
          <w:sz w:val="24"/>
          <w:szCs w:val="24"/>
        </w:rPr>
        <w:t xml:space="preserve">  Gimnaziu-clasele </w:t>
      </w:r>
      <w:r w:rsidR="00754EF0">
        <w:rPr>
          <w:rFonts w:ascii="Times New Roman" w:hAnsi="Times New Roman"/>
          <w:b/>
          <w:sz w:val="24"/>
          <w:szCs w:val="24"/>
        </w:rPr>
        <w:t>V-VI</w:t>
      </w:r>
      <w:r w:rsidR="00B46D60">
        <w:rPr>
          <w:rFonts w:ascii="Times New Roman" w:hAnsi="Times New Roman"/>
          <w:b/>
          <w:sz w:val="24"/>
          <w:szCs w:val="24"/>
        </w:rPr>
        <w:t>; clasele VII-VIII</w:t>
      </w:r>
    </w:p>
    <w:p w14:paraId="19F82096" w14:textId="77777777" w:rsidR="00754EF0" w:rsidRPr="00853277" w:rsidRDefault="00853277" w:rsidP="00853277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853277">
        <w:rPr>
          <w:rFonts w:ascii="Times New Roman" w:hAnsi="Times New Roman"/>
          <w:b/>
          <w:sz w:val="24"/>
          <w:szCs w:val="24"/>
        </w:rPr>
        <w:t>II.</w:t>
      </w:r>
      <w:r w:rsidR="007807E0">
        <w:rPr>
          <w:rFonts w:ascii="Times New Roman" w:hAnsi="Times New Roman"/>
          <w:b/>
          <w:sz w:val="24"/>
          <w:szCs w:val="24"/>
        </w:rPr>
        <w:t xml:space="preserve"> </w:t>
      </w:r>
      <w:r w:rsidR="00B46D60">
        <w:rPr>
          <w:rFonts w:ascii="Times New Roman" w:hAnsi="Times New Roman"/>
          <w:b/>
          <w:sz w:val="24"/>
          <w:szCs w:val="24"/>
        </w:rPr>
        <w:t xml:space="preserve">Liceu-clasele </w:t>
      </w:r>
      <w:r w:rsidR="00E20AE0">
        <w:rPr>
          <w:rFonts w:ascii="Times New Roman" w:hAnsi="Times New Roman"/>
          <w:b/>
          <w:sz w:val="24"/>
          <w:szCs w:val="24"/>
        </w:rPr>
        <w:t>IX-X</w:t>
      </w:r>
      <w:r w:rsidR="00B46D60">
        <w:rPr>
          <w:rFonts w:ascii="Times New Roman" w:hAnsi="Times New Roman"/>
          <w:b/>
          <w:sz w:val="24"/>
          <w:szCs w:val="24"/>
        </w:rPr>
        <w:t>; clasele XI-XII</w:t>
      </w:r>
    </w:p>
    <w:p w14:paraId="5F06E33F" w14:textId="0BCB4C29" w:rsidR="00754EF0" w:rsidRPr="00B54941" w:rsidRDefault="00754EF0" w:rsidP="00754EF0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Lucrările vor fi sub formă de referat</w:t>
      </w:r>
      <w:r w:rsidR="000D751A">
        <w:rPr>
          <w:rFonts w:ascii="Times New Roman" w:hAnsi="Times New Roman"/>
          <w:sz w:val="24"/>
          <w:szCs w:val="24"/>
        </w:rPr>
        <w:t xml:space="preserve">, </w:t>
      </w:r>
      <w:r w:rsidR="00282D01">
        <w:rPr>
          <w:rFonts w:ascii="Times New Roman" w:hAnsi="Times New Roman"/>
          <w:sz w:val="24"/>
          <w:szCs w:val="24"/>
        </w:rPr>
        <w:t>prezent</w:t>
      </w:r>
      <w:r w:rsidR="00D4174F">
        <w:rPr>
          <w:rFonts w:ascii="Times New Roman" w:hAnsi="Times New Roman"/>
          <w:sz w:val="24"/>
          <w:szCs w:val="24"/>
        </w:rPr>
        <w:t xml:space="preserve">are </w:t>
      </w:r>
      <w:r w:rsidR="00282D01">
        <w:rPr>
          <w:rFonts w:ascii="Times New Roman" w:hAnsi="Times New Roman"/>
          <w:sz w:val="24"/>
          <w:szCs w:val="24"/>
        </w:rPr>
        <w:t>PPT</w:t>
      </w:r>
      <w:r w:rsidR="000D751A">
        <w:rPr>
          <w:rFonts w:ascii="Times New Roman" w:hAnsi="Times New Roman"/>
          <w:sz w:val="24"/>
          <w:szCs w:val="24"/>
        </w:rPr>
        <w:t xml:space="preserve"> sau</w:t>
      </w:r>
      <w:r w:rsidR="00D4174F">
        <w:rPr>
          <w:rFonts w:ascii="Times New Roman" w:hAnsi="Times New Roman"/>
          <w:sz w:val="24"/>
          <w:szCs w:val="24"/>
        </w:rPr>
        <w:t xml:space="preserve"> </w:t>
      </w:r>
      <w:r w:rsidR="000D751A">
        <w:rPr>
          <w:rFonts w:ascii="Times New Roman" w:hAnsi="Times New Roman"/>
          <w:sz w:val="24"/>
          <w:szCs w:val="24"/>
        </w:rPr>
        <w:t xml:space="preserve">film </w:t>
      </w:r>
      <w:r>
        <w:rPr>
          <w:rFonts w:ascii="Times New Roman" w:hAnsi="Times New Roman"/>
          <w:sz w:val="24"/>
          <w:szCs w:val="24"/>
        </w:rPr>
        <w:t xml:space="preserve">şi vor avea o tematică circumscrisă următoarelor </w:t>
      </w:r>
      <w:r w:rsidRPr="00B54941">
        <w:rPr>
          <w:rFonts w:ascii="Times New Roman" w:hAnsi="Times New Roman"/>
          <w:sz w:val="24"/>
          <w:szCs w:val="24"/>
        </w:rPr>
        <w:t>secţiuni:</w:t>
      </w:r>
    </w:p>
    <w:p w14:paraId="2648D00A" w14:textId="77777777" w:rsidR="00754EF0" w:rsidRDefault="00754EF0" w:rsidP="00754EF0">
      <w:pPr>
        <w:pStyle w:val="NoSpacing"/>
        <w:numPr>
          <w:ilvl w:val="0"/>
          <w:numId w:val="6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Electronică</w:t>
      </w:r>
    </w:p>
    <w:p w14:paraId="5261D58A" w14:textId="77777777" w:rsidR="00754EF0" w:rsidRDefault="00754EF0" w:rsidP="00754EF0">
      <w:pPr>
        <w:pStyle w:val="NoSpacing"/>
        <w:numPr>
          <w:ilvl w:val="0"/>
          <w:numId w:val="6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Automatizări</w:t>
      </w:r>
    </w:p>
    <w:p w14:paraId="0E49FB08" w14:textId="77777777" w:rsidR="00754EF0" w:rsidRDefault="00754EF0" w:rsidP="00754EF0">
      <w:pPr>
        <w:pStyle w:val="NoSpacing"/>
        <w:numPr>
          <w:ilvl w:val="0"/>
          <w:numId w:val="6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Radioamatorism</w:t>
      </w:r>
    </w:p>
    <w:p w14:paraId="47302AF6" w14:textId="77777777" w:rsidR="00754EF0" w:rsidRDefault="00754EF0" w:rsidP="00754EF0">
      <w:pPr>
        <w:pStyle w:val="NoSpacing"/>
        <w:numPr>
          <w:ilvl w:val="0"/>
          <w:numId w:val="6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Robotică</w:t>
      </w:r>
    </w:p>
    <w:p w14:paraId="1DECFD08" w14:textId="77777777" w:rsidR="00754EF0" w:rsidRPr="005509B3" w:rsidRDefault="00754EF0" w:rsidP="00754EF0">
      <w:pPr>
        <w:pStyle w:val="NoSpacing"/>
        <w:numPr>
          <w:ilvl w:val="0"/>
          <w:numId w:val="6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Fizică aplicată</w:t>
      </w:r>
    </w:p>
    <w:p w14:paraId="27B3D155" w14:textId="77777777" w:rsidR="00754EF0" w:rsidRDefault="00754EF0" w:rsidP="00754EF0">
      <w:pPr>
        <w:pStyle w:val="NoSpacing"/>
        <w:numPr>
          <w:ilvl w:val="0"/>
          <w:numId w:val="6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Lucrări sau proiecte tehnice </w:t>
      </w:r>
    </w:p>
    <w:p w14:paraId="387270E9" w14:textId="77777777" w:rsidR="00754EF0" w:rsidRDefault="00B603CC" w:rsidP="002A7AA3">
      <w:pPr>
        <w:pStyle w:val="NoSpacing"/>
        <w:ind w:left="3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Lucrările prezentate la </w:t>
      </w:r>
      <w:r w:rsidR="00754EF0">
        <w:rPr>
          <w:rFonts w:ascii="Times New Roman" w:hAnsi="Times New Roman"/>
          <w:sz w:val="24"/>
          <w:szCs w:val="24"/>
        </w:rPr>
        <w:t>se</w:t>
      </w:r>
      <w:r w:rsidR="00754EF0" w:rsidRPr="006308E1">
        <w:rPr>
          <w:rFonts w:ascii="Times New Roman" w:hAnsi="Times New Roman"/>
          <w:sz w:val="24"/>
          <w:szCs w:val="24"/>
        </w:rPr>
        <w:t>cțiun</w:t>
      </w:r>
      <w:r w:rsidR="00754EF0">
        <w:rPr>
          <w:rFonts w:ascii="Times New Roman" w:hAnsi="Times New Roman"/>
          <w:sz w:val="24"/>
          <w:szCs w:val="24"/>
        </w:rPr>
        <w:t xml:space="preserve">ea </w:t>
      </w:r>
      <w:r w:rsidR="00754EF0">
        <w:rPr>
          <w:rFonts w:ascii="Times New Roman" w:hAnsi="Times New Roman"/>
          <w:b/>
          <w:sz w:val="24"/>
          <w:szCs w:val="24"/>
        </w:rPr>
        <w:t xml:space="preserve">F </w:t>
      </w:r>
      <w:r w:rsidR="00754EF0">
        <w:rPr>
          <w:rFonts w:ascii="Times New Roman" w:hAnsi="Times New Roman"/>
          <w:sz w:val="24"/>
          <w:szCs w:val="24"/>
        </w:rPr>
        <w:t xml:space="preserve">(lucrări sau proiecte tehnice) pot fi din domeniile menţionate la secţiunile </w:t>
      </w:r>
      <w:r w:rsidR="00754EF0">
        <w:rPr>
          <w:rFonts w:ascii="Times New Roman" w:hAnsi="Times New Roman"/>
          <w:b/>
          <w:sz w:val="24"/>
          <w:szCs w:val="24"/>
        </w:rPr>
        <w:t xml:space="preserve">A, B, C, D, E </w:t>
      </w:r>
      <w:r w:rsidR="00754EF0">
        <w:rPr>
          <w:rFonts w:ascii="Times New Roman" w:hAnsi="Times New Roman"/>
          <w:sz w:val="24"/>
          <w:szCs w:val="24"/>
        </w:rPr>
        <w:t xml:space="preserve">sau pot avea caracter comun pentru aceste domenii. </w:t>
      </w:r>
    </w:p>
    <w:p w14:paraId="19627BFB" w14:textId="77777777" w:rsidR="00754EF0" w:rsidRDefault="00FE5034" w:rsidP="00754EF0">
      <w:pPr>
        <w:pStyle w:val="NoSpacing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Acestea </w:t>
      </w:r>
      <w:r w:rsidR="00754EF0">
        <w:rPr>
          <w:rFonts w:ascii="Times New Roman" w:hAnsi="Times New Roman"/>
          <w:sz w:val="24"/>
          <w:szCs w:val="24"/>
        </w:rPr>
        <w:t>trebuie să cuprindă:</w:t>
      </w:r>
    </w:p>
    <w:p w14:paraId="723AFDC9" w14:textId="77777777" w:rsidR="00754EF0" w:rsidRDefault="00754EF0" w:rsidP="00754EF0">
      <w:pPr>
        <w:pStyle w:val="NoSpacing"/>
        <w:numPr>
          <w:ilvl w:val="1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titlul lucrării sau proiectului</w:t>
      </w:r>
    </w:p>
    <w:p w14:paraId="5C26EB4C" w14:textId="77777777" w:rsidR="00754EF0" w:rsidRDefault="00754EF0" w:rsidP="00754EF0">
      <w:pPr>
        <w:pStyle w:val="NoSpacing"/>
        <w:numPr>
          <w:ilvl w:val="1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descriere</w:t>
      </w:r>
    </w:p>
    <w:p w14:paraId="5C1DB65F" w14:textId="77777777" w:rsidR="00754EF0" w:rsidRDefault="00754EF0" w:rsidP="00754EF0">
      <w:pPr>
        <w:pStyle w:val="NoSpacing"/>
        <w:numPr>
          <w:ilvl w:val="1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domeniu de activitate</w:t>
      </w:r>
    </w:p>
    <w:p w14:paraId="7AEA4CB3" w14:textId="77777777" w:rsidR="00754EF0" w:rsidRDefault="00754EF0" w:rsidP="00754EF0">
      <w:pPr>
        <w:pStyle w:val="NoSpacing"/>
        <w:numPr>
          <w:ilvl w:val="1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fotografie</w:t>
      </w:r>
    </w:p>
    <w:p w14:paraId="098D6857" w14:textId="77777777" w:rsidR="00754EF0" w:rsidRDefault="00754EF0" w:rsidP="00754EF0">
      <w:pPr>
        <w:pStyle w:val="NoSpacing"/>
        <w:numPr>
          <w:ilvl w:val="1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dimensiuni</w:t>
      </w:r>
    </w:p>
    <w:p w14:paraId="10E88815" w14:textId="77777777" w:rsidR="00754EF0" w:rsidRPr="00B603CC" w:rsidRDefault="00754EF0" w:rsidP="00754EF0">
      <w:pPr>
        <w:pStyle w:val="NoSpacing"/>
        <w:numPr>
          <w:ilvl w:val="1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sursa de alimentare, etc</w:t>
      </w:r>
    </w:p>
    <w:p w14:paraId="43B94321" w14:textId="77777777" w:rsidR="00754EF0" w:rsidRDefault="00FE5034" w:rsidP="00754EF0">
      <w:pPr>
        <w:pStyle w:val="NoSpacing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Toate lucrările </w:t>
      </w:r>
      <w:r w:rsidR="00754EF0">
        <w:rPr>
          <w:rFonts w:ascii="Times New Roman" w:hAnsi="Times New Roman"/>
          <w:sz w:val="24"/>
          <w:szCs w:val="24"/>
        </w:rPr>
        <w:t>(de la toate secţiunile) vor conţine următoarele date:</w:t>
      </w:r>
    </w:p>
    <w:p w14:paraId="355116FD" w14:textId="77777777" w:rsidR="00754EF0" w:rsidRDefault="00754EF0" w:rsidP="00754EF0">
      <w:pPr>
        <w:pStyle w:val="NoSpacing"/>
        <w:numPr>
          <w:ilvl w:val="1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titlul lucrării </w:t>
      </w:r>
    </w:p>
    <w:p w14:paraId="02EBC520" w14:textId="77777777" w:rsidR="00754EF0" w:rsidRDefault="00754EF0" w:rsidP="00754EF0">
      <w:pPr>
        <w:pStyle w:val="NoSpacing"/>
        <w:numPr>
          <w:ilvl w:val="1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numele şi prenumele elevului</w:t>
      </w:r>
    </w:p>
    <w:p w14:paraId="29F60E9B" w14:textId="77777777" w:rsidR="00754EF0" w:rsidRDefault="00754EF0" w:rsidP="00754EF0">
      <w:pPr>
        <w:pStyle w:val="NoSpacing"/>
        <w:numPr>
          <w:ilvl w:val="1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categoria la care participă – clasa</w:t>
      </w:r>
    </w:p>
    <w:p w14:paraId="5F9B09B4" w14:textId="77777777" w:rsidR="00754EF0" w:rsidRDefault="00754EF0" w:rsidP="00754EF0">
      <w:pPr>
        <w:pStyle w:val="NoSpacing"/>
        <w:numPr>
          <w:ilvl w:val="1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secţiunea la care participă</w:t>
      </w:r>
    </w:p>
    <w:p w14:paraId="59D0347A" w14:textId="77777777" w:rsidR="00754EF0" w:rsidRDefault="00754EF0" w:rsidP="00754EF0">
      <w:pPr>
        <w:pStyle w:val="NoSpacing"/>
        <w:numPr>
          <w:ilvl w:val="1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instituţia</w:t>
      </w:r>
    </w:p>
    <w:p w14:paraId="237A105A" w14:textId="77777777" w:rsidR="00754EF0" w:rsidRDefault="00754EF0" w:rsidP="00754EF0">
      <w:pPr>
        <w:pStyle w:val="NoSpacing"/>
        <w:numPr>
          <w:ilvl w:val="1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titulatura cercului</w:t>
      </w:r>
    </w:p>
    <w:p w14:paraId="1CD212FB" w14:textId="77777777" w:rsidR="00754EF0" w:rsidRPr="000975F9" w:rsidRDefault="00754EF0" w:rsidP="00754EF0">
      <w:pPr>
        <w:pStyle w:val="NoSpacing"/>
        <w:numPr>
          <w:ilvl w:val="1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profesor coordonator</w:t>
      </w:r>
    </w:p>
    <w:p w14:paraId="422EE932" w14:textId="77777777" w:rsidR="00754EF0" w:rsidRPr="00B54941" w:rsidRDefault="001D447F" w:rsidP="00754EF0">
      <w:pPr>
        <w:pStyle w:val="NoSpacing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D4174F">
        <w:rPr>
          <w:rFonts w:ascii="Times New Roman" w:hAnsi="Times New Roman"/>
          <w:b/>
          <w:bCs/>
          <w:sz w:val="24"/>
          <w:szCs w:val="24"/>
        </w:rPr>
        <w:t xml:space="preserve">Concursul </w:t>
      </w:r>
      <w:r w:rsidR="00B56CA9" w:rsidRPr="00D4174F">
        <w:rPr>
          <w:rFonts w:ascii="Times New Roman" w:hAnsi="Times New Roman"/>
          <w:b/>
          <w:bCs/>
          <w:sz w:val="24"/>
          <w:szCs w:val="24"/>
        </w:rPr>
        <w:t>va avea și o secțiune dedicată cadrelor didactice</w:t>
      </w:r>
      <w:r w:rsidR="00754EF0">
        <w:rPr>
          <w:rFonts w:ascii="Times New Roman" w:hAnsi="Times New Roman"/>
          <w:sz w:val="24"/>
          <w:szCs w:val="24"/>
        </w:rPr>
        <w:t>, care se vor pute</w:t>
      </w:r>
      <w:r w:rsidR="00815AF1">
        <w:rPr>
          <w:rFonts w:ascii="Times New Roman" w:hAnsi="Times New Roman"/>
          <w:sz w:val="24"/>
          <w:szCs w:val="24"/>
        </w:rPr>
        <w:t xml:space="preserve">a înscrie cu lucrări </w:t>
      </w:r>
      <w:r w:rsidR="00754EF0">
        <w:rPr>
          <w:rFonts w:ascii="Times New Roman" w:hAnsi="Times New Roman"/>
          <w:sz w:val="24"/>
          <w:szCs w:val="24"/>
        </w:rPr>
        <w:t xml:space="preserve">având tematica circumscrisă următoarelor </w:t>
      </w:r>
      <w:r w:rsidR="00754EF0" w:rsidRPr="00B54941">
        <w:rPr>
          <w:rFonts w:ascii="Times New Roman" w:hAnsi="Times New Roman"/>
          <w:sz w:val="24"/>
          <w:szCs w:val="24"/>
        </w:rPr>
        <w:t>secţiuni:</w:t>
      </w:r>
    </w:p>
    <w:p w14:paraId="1CB4FDFB" w14:textId="77777777" w:rsidR="00754EF0" w:rsidRPr="00B603CC" w:rsidRDefault="00754EF0" w:rsidP="00754EF0">
      <w:pPr>
        <w:pStyle w:val="NoSpacing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B603CC">
        <w:rPr>
          <w:rFonts w:ascii="Times New Roman" w:hAnsi="Times New Roman"/>
          <w:sz w:val="24"/>
          <w:szCs w:val="24"/>
        </w:rPr>
        <w:t>Electronică</w:t>
      </w:r>
    </w:p>
    <w:p w14:paraId="66803F5A" w14:textId="77777777" w:rsidR="00754EF0" w:rsidRPr="00B603CC" w:rsidRDefault="00754EF0" w:rsidP="00754EF0">
      <w:pPr>
        <w:pStyle w:val="NoSpacing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B603CC">
        <w:rPr>
          <w:rFonts w:ascii="Times New Roman" w:hAnsi="Times New Roman"/>
          <w:sz w:val="24"/>
          <w:szCs w:val="24"/>
        </w:rPr>
        <w:t>Automatizări</w:t>
      </w:r>
    </w:p>
    <w:p w14:paraId="610B503C" w14:textId="77777777" w:rsidR="00754EF0" w:rsidRPr="00B603CC" w:rsidRDefault="00754EF0" w:rsidP="00754EF0">
      <w:pPr>
        <w:pStyle w:val="NoSpacing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B603CC">
        <w:rPr>
          <w:rFonts w:ascii="Times New Roman" w:hAnsi="Times New Roman"/>
          <w:sz w:val="24"/>
          <w:szCs w:val="24"/>
        </w:rPr>
        <w:t>Radioamatorism</w:t>
      </w:r>
    </w:p>
    <w:p w14:paraId="0A120742" w14:textId="77777777" w:rsidR="00754EF0" w:rsidRPr="00B603CC" w:rsidRDefault="00754EF0" w:rsidP="00754EF0">
      <w:pPr>
        <w:pStyle w:val="NoSpacing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B603CC">
        <w:rPr>
          <w:rFonts w:ascii="Times New Roman" w:hAnsi="Times New Roman"/>
          <w:sz w:val="24"/>
          <w:szCs w:val="24"/>
        </w:rPr>
        <w:t>Robotică</w:t>
      </w:r>
    </w:p>
    <w:p w14:paraId="70AD334F" w14:textId="77777777" w:rsidR="00754EF0" w:rsidRPr="00B603CC" w:rsidRDefault="00754EF0" w:rsidP="00754EF0">
      <w:pPr>
        <w:pStyle w:val="NoSpacing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B603CC">
        <w:rPr>
          <w:rFonts w:ascii="Times New Roman" w:hAnsi="Times New Roman"/>
          <w:sz w:val="24"/>
          <w:szCs w:val="24"/>
        </w:rPr>
        <w:t>Fizică aplicată</w:t>
      </w:r>
    </w:p>
    <w:p w14:paraId="3F9650B7" w14:textId="77777777" w:rsidR="00754EF0" w:rsidRPr="00B603CC" w:rsidRDefault="00754EF0" w:rsidP="00754EF0">
      <w:pPr>
        <w:pStyle w:val="NoSpacing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B603CC">
        <w:rPr>
          <w:rFonts w:ascii="Times New Roman" w:hAnsi="Times New Roman"/>
          <w:sz w:val="24"/>
          <w:szCs w:val="24"/>
        </w:rPr>
        <w:t>Materiale metodice</w:t>
      </w:r>
    </w:p>
    <w:p w14:paraId="04A34F6E" w14:textId="77777777" w:rsidR="00754EF0" w:rsidRDefault="00754EF0" w:rsidP="00754EF0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Lucrările de la secţiunea </w:t>
      </w:r>
      <w:r w:rsidRPr="00B603CC">
        <w:rPr>
          <w:rFonts w:ascii="Times New Roman" w:hAnsi="Times New Roman"/>
          <w:sz w:val="24"/>
          <w:szCs w:val="24"/>
        </w:rPr>
        <w:t>F</w:t>
      </w:r>
      <w:r>
        <w:rPr>
          <w:rFonts w:ascii="Times New Roman" w:hAnsi="Times New Roman"/>
          <w:sz w:val="24"/>
          <w:szCs w:val="24"/>
        </w:rPr>
        <w:t xml:space="preserve"> (materiale metodice) vor face referire la activitatea desfăşurată cu elevii în cadrul cercului de la Palatele/Cluburile Copiilor sau în cadrul disciplinei tehnice respective din şcoală.</w:t>
      </w:r>
    </w:p>
    <w:p w14:paraId="082AE55D" w14:textId="77777777" w:rsidR="00754EF0" w:rsidRDefault="002A7AA3" w:rsidP="00754EF0">
      <w:pPr>
        <w:pStyle w:val="NoSpacing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Referatele/prezentările</w:t>
      </w:r>
      <w:r w:rsidR="00FE5034">
        <w:rPr>
          <w:rFonts w:ascii="Times New Roman" w:hAnsi="Times New Roman"/>
          <w:sz w:val="24"/>
          <w:szCs w:val="24"/>
        </w:rPr>
        <w:t xml:space="preserve"> </w:t>
      </w:r>
      <w:r w:rsidR="00754EF0">
        <w:rPr>
          <w:rFonts w:ascii="Times New Roman" w:hAnsi="Times New Roman"/>
          <w:sz w:val="24"/>
          <w:szCs w:val="24"/>
        </w:rPr>
        <w:t>cadrelor didactice vor conţine de asemenea următoarele date:</w:t>
      </w:r>
    </w:p>
    <w:p w14:paraId="70ADCF50" w14:textId="77777777" w:rsidR="00754EF0" w:rsidRDefault="00754EF0" w:rsidP="00754EF0">
      <w:pPr>
        <w:pStyle w:val="NoSpacing"/>
        <w:numPr>
          <w:ilvl w:val="1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titlul lucrării</w:t>
      </w:r>
    </w:p>
    <w:p w14:paraId="56F7288C" w14:textId="77777777" w:rsidR="00754EF0" w:rsidRDefault="00754EF0" w:rsidP="00754EF0">
      <w:pPr>
        <w:pStyle w:val="NoSpacing"/>
        <w:numPr>
          <w:ilvl w:val="1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numele şi prenumele cadrului didactic</w:t>
      </w:r>
    </w:p>
    <w:p w14:paraId="62DB5FB2" w14:textId="77777777" w:rsidR="00754EF0" w:rsidRDefault="00754EF0" w:rsidP="00754EF0">
      <w:pPr>
        <w:pStyle w:val="NoSpacing"/>
        <w:numPr>
          <w:ilvl w:val="1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secţiunea la care participă</w:t>
      </w:r>
    </w:p>
    <w:p w14:paraId="14F30B87" w14:textId="77777777" w:rsidR="00754EF0" w:rsidRDefault="00754EF0" w:rsidP="00754EF0">
      <w:pPr>
        <w:pStyle w:val="NoSpacing"/>
        <w:numPr>
          <w:ilvl w:val="1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instituţia</w:t>
      </w:r>
    </w:p>
    <w:p w14:paraId="4B0E080B" w14:textId="77777777" w:rsidR="00754EF0" w:rsidRDefault="00754EF0" w:rsidP="00754EF0">
      <w:pPr>
        <w:pStyle w:val="NoSpacing"/>
        <w:numPr>
          <w:ilvl w:val="1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titulatura cercului</w:t>
      </w:r>
    </w:p>
    <w:p w14:paraId="74576B34" w14:textId="77777777" w:rsidR="00754EF0" w:rsidRPr="00956422" w:rsidRDefault="00754EF0" w:rsidP="00754EF0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Fiecare elev participant se poate înscrie în concurs cu maxim </w:t>
      </w:r>
      <w:r w:rsidRPr="00956422">
        <w:rPr>
          <w:rFonts w:ascii="Times New Roman" w:hAnsi="Times New Roman"/>
          <w:sz w:val="24"/>
          <w:szCs w:val="24"/>
        </w:rPr>
        <w:t>două</w:t>
      </w:r>
      <w:r w:rsidR="00FE5034" w:rsidRPr="00956422">
        <w:rPr>
          <w:rFonts w:ascii="Times New Roman" w:hAnsi="Times New Roman"/>
          <w:sz w:val="24"/>
          <w:szCs w:val="24"/>
        </w:rPr>
        <w:t xml:space="preserve"> lucrări</w:t>
      </w:r>
      <w:r w:rsidRPr="00956422">
        <w:rPr>
          <w:rFonts w:ascii="Times New Roman" w:hAnsi="Times New Roman"/>
          <w:sz w:val="24"/>
          <w:szCs w:val="24"/>
        </w:rPr>
        <w:t>, în cadrul aceleiaşi secţiuni sau la secţiuni diferite.</w:t>
      </w:r>
      <w:r w:rsidR="0072562E" w:rsidRPr="00956422">
        <w:rPr>
          <w:rFonts w:ascii="Times New Roman" w:hAnsi="Times New Roman"/>
          <w:sz w:val="24"/>
          <w:szCs w:val="24"/>
        </w:rPr>
        <w:t xml:space="preserve"> </w:t>
      </w:r>
      <w:r w:rsidRPr="00956422">
        <w:rPr>
          <w:rFonts w:ascii="Times New Roman" w:hAnsi="Times New Roman"/>
          <w:sz w:val="24"/>
          <w:szCs w:val="24"/>
        </w:rPr>
        <w:t>O lucrare poate avea ca autori maxim doi elevi, iar un cadru didactic poate fi îndrumător pentru un număr nelimitat de lucrări.</w:t>
      </w:r>
    </w:p>
    <w:p w14:paraId="58B8A898" w14:textId="77777777" w:rsidR="00754EF0" w:rsidRDefault="00754EF0" w:rsidP="00754EF0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956422">
        <w:rPr>
          <w:rFonts w:ascii="Times New Roman" w:hAnsi="Times New Roman"/>
          <w:sz w:val="24"/>
          <w:szCs w:val="24"/>
        </w:rPr>
        <w:t xml:space="preserve">      Fiecare cadru didactic poate participa la concurs cu maxim două</w:t>
      </w:r>
      <w:r w:rsidR="0072562E" w:rsidRPr="00956422">
        <w:rPr>
          <w:rFonts w:ascii="Times New Roman" w:hAnsi="Times New Roman"/>
          <w:sz w:val="24"/>
          <w:szCs w:val="24"/>
        </w:rPr>
        <w:t xml:space="preserve"> </w:t>
      </w:r>
      <w:r w:rsidRPr="00956422">
        <w:rPr>
          <w:rFonts w:ascii="Times New Roman" w:hAnsi="Times New Roman"/>
          <w:sz w:val="24"/>
          <w:szCs w:val="24"/>
        </w:rPr>
        <w:t>lucrări, indiferent de secţiune, iar fiecare lucrare poate avea un număr de maxim doi autori.</w:t>
      </w:r>
    </w:p>
    <w:p w14:paraId="3F28AF0D" w14:textId="77777777" w:rsidR="00B56CA9" w:rsidRPr="00956422" w:rsidRDefault="00B56CA9" w:rsidP="00754EF0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14:paraId="16D06BC7" w14:textId="77777777" w:rsidR="00754EF0" w:rsidRDefault="003E1F35" w:rsidP="00754EF0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b.   </w:t>
      </w:r>
      <w:r w:rsidR="00754EF0">
        <w:rPr>
          <w:rFonts w:ascii="Times New Roman" w:hAnsi="Times New Roman"/>
          <w:b/>
          <w:sz w:val="24"/>
          <w:szCs w:val="24"/>
        </w:rPr>
        <w:t>Condiţii privind elaborarea lucrărilor şi înscrierea lor în concurs</w:t>
      </w:r>
    </w:p>
    <w:p w14:paraId="54C373E7" w14:textId="77777777" w:rsidR="00754EF0" w:rsidRDefault="00754EF0" w:rsidP="00754EF0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</w:p>
    <w:p w14:paraId="6942511D" w14:textId="77777777" w:rsidR="00754EF0" w:rsidRPr="00C555E5" w:rsidRDefault="00754EF0" w:rsidP="00754EF0">
      <w:pPr>
        <w:pStyle w:val="NoSpacing"/>
        <w:numPr>
          <w:ilvl w:val="0"/>
          <w:numId w:val="8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Titlul luc</w:t>
      </w:r>
      <w:r w:rsidR="003D7B9B">
        <w:rPr>
          <w:rFonts w:ascii="Times New Roman" w:hAnsi="Times New Roman"/>
          <w:sz w:val="24"/>
          <w:szCs w:val="24"/>
        </w:rPr>
        <w:t xml:space="preserve">rării va fi scris cu majuscule, </w:t>
      </w:r>
      <w:r>
        <w:rPr>
          <w:rFonts w:ascii="Times New Roman" w:hAnsi="Times New Roman"/>
          <w:sz w:val="24"/>
          <w:szCs w:val="24"/>
        </w:rPr>
        <w:t>centrat;</w:t>
      </w:r>
    </w:p>
    <w:p w14:paraId="302EAA77" w14:textId="77777777" w:rsidR="00754EF0" w:rsidRDefault="00754EF0" w:rsidP="00754EF0">
      <w:pPr>
        <w:pStyle w:val="NoSpacing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Sub </w:t>
      </w:r>
      <w:r w:rsidRPr="00C555E5">
        <w:rPr>
          <w:rFonts w:ascii="Times New Roman" w:hAnsi="Times New Roman"/>
          <w:sz w:val="24"/>
          <w:szCs w:val="24"/>
        </w:rPr>
        <w:t>titlu se va scrie numele autorului (autorilor)</w:t>
      </w:r>
      <w:r>
        <w:rPr>
          <w:rFonts w:ascii="Times New Roman" w:hAnsi="Times New Roman"/>
          <w:sz w:val="24"/>
          <w:szCs w:val="24"/>
        </w:rPr>
        <w:t>, cadrul didactic îndrumător şi unitatea de învăţământ;</w:t>
      </w:r>
    </w:p>
    <w:p w14:paraId="094E6469" w14:textId="77777777" w:rsidR="00754EF0" w:rsidRDefault="00754EF0" w:rsidP="00754EF0">
      <w:pPr>
        <w:pStyle w:val="NoSpacing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Lucrarea se va redacta în limba română</w:t>
      </w:r>
      <w:r w:rsidR="007C0733">
        <w:rPr>
          <w:rFonts w:ascii="Times New Roman" w:hAnsi="Times New Roman"/>
          <w:sz w:val="24"/>
          <w:szCs w:val="24"/>
        </w:rPr>
        <w:t xml:space="preserve">, </w:t>
      </w:r>
      <w:r w:rsidR="002A7AA3">
        <w:rPr>
          <w:rFonts w:ascii="Times New Roman" w:hAnsi="Times New Roman"/>
          <w:sz w:val="24"/>
          <w:szCs w:val="24"/>
        </w:rPr>
        <w:t>cu semnele diacritice</w:t>
      </w:r>
      <w:r>
        <w:rPr>
          <w:rFonts w:ascii="Times New Roman" w:hAnsi="Times New Roman"/>
          <w:sz w:val="24"/>
          <w:szCs w:val="24"/>
        </w:rPr>
        <w:t>;</w:t>
      </w:r>
    </w:p>
    <w:p w14:paraId="1F6EC712" w14:textId="77777777" w:rsidR="00754EF0" w:rsidRDefault="00754EF0" w:rsidP="00754EF0">
      <w:pPr>
        <w:pStyle w:val="NoSpacing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Bibliografia se va consemna la sfârşitul lucrării, în ordinea următoare: nume şi prenume autor, titlul lucrării, editura, anul;</w:t>
      </w:r>
    </w:p>
    <w:p w14:paraId="77D7B67B" w14:textId="77777777" w:rsidR="00754EF0" w:rsidRDefault="00754EF0" w:rsidP="00754EF0">
      <w:pPr>
        <w:pStyle w:val="NoSpacing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Conţinutul lucrărilor trebuie să vizeze aspecte de interes pentru grupul ţintă, să aibă originalitate;</w:t>
      </w:r>
    </w:p>
    <w:p w14:paraId="7CC3727C" w14:textId="7210DBC1" w:rsidR="004343D9" w:rsidRPr="004343D9" w:rsidRDefault="00E56A37" w:rsidP="004343D9">
      <w:pPr>
        <w:pStyle w:val="NoSpacing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Referat</w:t>
      </w:r>
      <w:r w:rsidR="00D4174F">
        <w:rPr>
          <w:rFonts w:ascii="Times New Roman" w:hAnsi="Times New Roman"/>
          <w:sz w:val="24"/>
          <w:szCs w:val="24"/>
        </w:rPr>
        <w:t>ul</w:t>
      </w:r>
      <w:r>
        <w:rPr>
          <w:rFonts w:ascii="Times New Roman" w:hAnsi="Times New Roman"/>
          <w:sz w:val="24"/>
          <w:szCs w:val="24"/>
        </w:rPr>
        <w:t xml:space="preserve"> v</w:t>
      </w:r>
      <w:r w:rsidR="00D4174F">
        <w:rPr>
          <w:rFonts w:ascii="Times New Roman" w:hAnsi="Times New Roman"/>
          <w:sz w:val="24"/>
          <w:szCs w:val="24"/>
        </w:rPr>
        <w:t>a</w:t>
      </w:r>
      <w:r w:rsidR="00754EF0">
        <w:rPr>
          <w:rFonts w:ascii="Times New Roman" w:hAnsi="Times New Roman"/>
          <w:sz w:val="24"/>
          <w:szCs w:val="24"/>
        </w:rPr>
        <w:t xml:space="preserve"> avea </w:t>
      </w:r>
      <w:r w:rsidR="00754EF0" w:rsidRPr="00956422">
        <w:rPr>
          <w:rFonts w:ascii="Times New Roman" w:hAnsi="Times New Roman"/>
          <w:sz w:val="24"/>
          <w:szCs w:val="24"/>
        </w:rPr>
        <w:t>maxim 10 pagini</w:t>
      </w:r>
      <w:r w:rsidR="00D4174F">
        <w:rPr>
          <w:rFonts w:ascii="Times New Roman" w:hAnsi="Times New Roman"/>
          <w:sz w:val="24"/>
          <w:szCs w:val="24"/>
        </w:rPr>
        <w:t xml:space="preserve">, </w:t>
      </w:r>
      <w:r w:rsidR="00FE5034" w:rsidRPr="00956422">
        <w:rPr>
          <w:rFonts w:ascii="Times New Roman" w:hAnsi="Times New Roman"/>
          <w:sz w:val="24"/>
          <w:szCs w:val="24"/>
        </w:rPr>
        <w:t>prezent</w:t>
      </w:r>
      <w:r w:rsidR="00D4174F">
        <w:rPr>
          <w:rFonts w:ascii="Times New Roman" w:hAnsi="Times New Roman"/>
          <w:sz w:val="24"/>
          <w:szCs w:val="24"/>
        </w:rPr>
        <w:t>area</w:t>
      </w:r>
      <w:r w:rsidR="00FE5034" w:rsidRPr="00956422">
        <w:rPr>
          <w:rFonts w:ascii="Times New Roman" w:hAnsi="Times New Roman"/>
          <w:sz w:val="24"/>
          <w:szCs w:val="24"/>
        </w:rPr>
        <w:t xml:space="preserve"> PPT </w:t>
      </w:r>
      <w:r w:rsidRPr="00956422">
        <w:rPr>
          <w:rFonts w:ascii="Times New Roman" w:hAnsi="Times New Roman"/>
          <w:sz w:val="24"/>
          <w:szCs w:val="24"/>
        </w:rPr>
        <w:t xml:space="preserve">maxim </w:t>
      </w:r>
      <w:r w:rsidR="00D4174F">
        <w:rPr>
          <w:rFonts w:ascii="Times New Roman" w:hAnsi="Times New Roman"/>
          <w:sz w:val="24"/>
          <w:szCs w:val="24"/>
        </w:rPr>
        <w:t>15</w:t>
      </w:r>
      <w:r w:rsidRPr="00956422">
        <w:rPr>
          <w:rFonts w:ascii="Times New Roman" w:hAnsi="Times New Roman"/>
          <w:sz w:val="24"/>
          <w:szCs w:val="24"/>
        </w:rPr>
        <w:t xml:space="preserve"> slide-uri</w:t>
      </w:r>
      <w:r w:rsidR="00D4174F">
        <w:rPr>
          <w:rFonts w:ascii="Times New Roman" w:hAnsi="Times New Roman"/>
          <w:sz w:val="24"/>
          <w:szCs w:val="24"/>
        </w:rPr>
        <w:t>,</w:t>
      </w:r>
      <w:r w:rsidR="004343D9">
        <w:rPr>
          <w:rFonts w:ascii="Times New Roman" w:hAnsi="Times New Roman"/>
          <w:sz w:val="24"/>
          <w:szCs w:val="24"/>
        </w:rPr>
        <w:t xml:space="preserve"> </w:t>
      </w:r>
      <w:r w:rsidR="004343D9" w:rsidRPr="004343D9">
        <w:rPr>
          <w:rFonts w:ascii="Times New Roman" w:hAnsi="Times New Roman"/>
          <w:sz w:val="24"/>
          <w:szCs w:val="24"/>
        </w:rPr>
        <w:t>iar filmul maxim</w:t>
      </w:r>
      <w:r w:rsidR="004343D9">
        <w:rPr>
          <w:rFonts w:ascii="Times New Roman" w:hAnsi="Times New Roman"/>
          <w:sz w:val="24"/>
          <w:szCs w:val="24"/>
        </w:rPr>
        <w:t xml:space="preserve"> 3</w:t>
      </w:r>
      <w:r w:rsidR="004343D9" w:rsidRPr="004343D9">
        <w:rPr>
          <w:rFonts w:ascii="Times New Roman" w:hAnsi="Times New Roman"/>
          <w:sz w:val="24"/>
          <w:szCs w:val="24"/>
        </w:rPr>
        <w:t xml:space="preserve"> minute - format </w:t>
      </w:r>
      <w:r w:rsidR="004343D9" w:rsidRPr="004343D9">
        <w:rPr>
          <w:rFonts w:ascii="Times New Roman" w:hAnsi="Times New Roman"/>
          <w:b/>
          <w:sz w:val="24"/>
          <w:szCs w:val="24"/>
        </w:rPr>
        <w:t xml:space="preserve">mp4 </w:t>
      </w:r>
      <w:r w:rsidR="004343D9" w:rsidRPr="004343D9">
        <w:rPr>
          <w:rFonts w:ascii="Times New Roman" w:hAnsi="Times New Roman"/>
          <w:sz w:val="24"/>
          <w:szCs w:val="24"/>
        </w:rPr>
        <w:t xml:space="preserve">sau </w:t>
      </w:r>
      <w:r w:rsidR="004343D9" w:rsidRPr="004343D9">
        <w:rPr>
          <w:rFonts w:ascii="Times New Roman" w:hAnsi="Times New Roman"/>
          <w:b/>
          <w:sz w:val="24"/>
          <w:szCs w:val="24"/>
        </w:rPr>
        <w:t>avi</w:t>
      </w:r>
      <w:r w:rsidR="004343D9" w:rsidRPr="004343D9">
        <w:rPr>
          <w:rFonts w:ascii="Times New Roman" w:hAnsi="Times New Roman"/>
          <w:sz w:val="24"/>
          <w:szCs w:val="24"/>
        </w:rPr>
        <w:t>;</w:t>
      </w:r>
    </w:p>
    <w:p w14:paraId="43EEAF1C" w14:textId="77777777" w:rsidR="00E20B30" w:rsidRPr="00C0460F" w:rsidRDefault="00E20B30" w:rsidP="004343D9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14:paraId="36C08F5A" w14:textId="77777777" w:rsidR="00754EF0" w:rsidRDefault="003E1F35" w:rsidP="00754EF0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c.   </w:t>
      </w:r>
      <w:r w:rsidR="00754EF0">
        <w:rPr>
          <w:rFonts w:ascii="Times New Roman" w:hAnsi="Times New Roman"/>
          <w:b/>
          <w:sz w:val="24"/>
          <w:szCs w:val="24"/>
        </w:rPr>
        <w:t>Jurizarea</w:t>
      </w:r>
    </w:p>
    <w:p w14:paraId="144842CB" w14:textId="77777777" w:rsidR="00754EF0" w:rsidRDefault="00754EF0" w:rsidP="00754EF0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</w:p>
    <w:p w14:paraId="33372A15" w14:textId="77777777" w:rsidR="00754EF0" w:rsidRDefault="00754EF0" w:rsidP="00754EF0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Juriul concursului</w:t>
      </w:r>
      <w:r w:rsidR="00595E0E">
        <w:rPr>
          <w:rFonts w:ascii="Times New Roman" w:hAnsi="Times New Roman"/>
          <w:sz w:val="24"/>
          <w:szCs w:val="24"/>
        </w:rPr>
        <w:t xml:space="preserve"> „Creativ TS” </w:t>
      </w:r>
      <w:r>
        <w:rPr>
          <w:rFonts w:ascii="Times New Roman" w:hAnsi="Times New Roman"/>
          <w:sz w:val="24"/>
          <w:szCs w:val="24"/>
        </w:rPr>
        <w:t>va fi alcătuit din specialişti în domeniu.</w:t>
      </w:r>
    </w:p>
    <w:p w14:paraId="66563447" w14:textId="77777777" w:rsidR="00754EF0" w:rsidRDefault="00754EF0" w:rsidP="00754EF0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Comisia de evaluare va avea în vedere în cadrul jurizării următoarele criterii:</w:t>
      </w:r>
    </w:p>
    <w:p w14:paraId="14208108" w14:textId="77777777" w:rsidR="00754EF0" w:rsidRDefault="00754EF0" w:rsidP="00754EF0">
      <w:pPr>
        <w:pStyle w:val="NoSpacing"/>
        <w:numPr>
          <w:ilvl w:val="1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originalitatea lucrării</w:t>
      </w:r>
    </w:p>
    <w:p w14:paraId="3E02BF56" w14:textId="77777777" w:rsidR="00754EF0" w:rsidRDefault="00754EF0" w:rsidP="00754EF0">
      <w:pPr>
        <w:pStyle w:val="NoSpacing"/>
        <w:numPr>
          <w:ilvl w:val="1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importanţa temei</w:t>
      </w:r>
    </w:p>
    <w:p w14:paraId="0A731F43" w14:textId="77777777" w:rsidR="00754EF0" w:rsidRDefault="00754EF0" w:rsidP="00754EF0">
      <w:pPr>
        <w:pStyle w:val="NoSpacing"/>
        <w:numPr>
          <w:ilvl w:val="1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gradul de utilitate</w:t>
      </w:r>
    </w:p>
    <w:p w14:paraId="7D82F8B8" w14:textId="77777777" w:rsidR="00754EF0" w:rsidRDefault="00754EF0" w:rsidP="00754EF0">
      <w:pPr>
        <w:pStyle w:val="NoSpacing"/>
        <w:numPr>
          <w:ilvl w:val="1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accesibilitatea</w:t>
      </w:r>
    </w:p>
    <w:p w14:paraId="248CB191" w14:textId="77777777" w:rsidR="00754EF0" w:rsidRDefault="001B6CAB" w:rsidP="00754EF0">
      <w:pPr>
        <w:pStyle w:val="NoSpacing"/>
        <w:numPr>
          <w:ilvl w:val="1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design</w:t>
      </w:r>
    </w:p>
    <w:p w14:paraId="4484D1EE" w14:textId="77777777" w:rsidR="001B6CAB" w:rsidRDefault="001B6CAB" w:rsidP="00754EF0">
      <w:pPr>
        <w:pStyle w:val="NoSpacing"/>
        <w:numPr>
          <w:ilvl w:val="1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prezentare</w:t>
      </w:r>
    </w:p>
    <w:p w14:paraId="36767187" w14:textId="77777777" w:rsidR="00CC2313" w:rsidRDefault="00CC2313" w:rsidP="003F218D">
      <w:pPr>
        <w:pStyle w:val="NoSpacing"/>
        <w:ind w:left="1440"/>
        <w:jc w:val="both"/>
        <w:rPr>
          <w:rFonts w:ascii="Times New Roman" w:hAnsi="Times New Roman"/>
          <w:sz w:val="24"/>
          <w:szCs w:val="24"/>
        </w:rPr>
      </w:pPr>
    </w:p>
    <w:p w14:paraId="78EE0841" w14:textId="77777777" w:rsidR="006B5D52" w:rsidRPr="00764C6C" w:rsidRDefault="006B5D52" w:rsidP="003F218D">
      <w:pPr>
        <w:pStyle w:val="NoSpacing"/>
        <w:ind w:left="1440"/>
        <w:jc w:val="both"/>
        <w:rPr>
          <w:rFonts w:ascii="Times New Roman" w:hAnsi="Times New Roman"/>
          <w:sz w:val="24"/>
          <w:szCs w:val="24"/>
        </w:rPr>
      </w:pPr>
    </w:p>
    <w:tbl>
      <w:tblPr>
        <w:tblW w:w="9285" w:type="dxa"/>
        <w:tblLayout w:type="fixed"/>
        <w:tblLook w:val="04A0" w:firstRow="1" w:lastRow="0" w:firstColumn="1" w:lastColumn="0" w:noHBand="0" w:noVBand="1"/>
      </w:tblPr>
      <w:tblGrid>
        <w:gridCol w:w="4607"/>
        <w:gridCol w:w="4678"/>
      </w:tblGrid>
      <w:tr w:rsidR="00754EF0" w:rsidRPr="00B13332" w14:paraId="5A9F4FAB" w14:textId="77777777" w:rsidTr="00974F8A">
        <w:trPr>
          <w:trHeight w:val="142"/>
        </w:trPr>
        <w:tc>
          <w:tcPr>
            <w:tcW w:w="92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BF9900" w14:textId="304FB3DE" w:rsidR="00754EF0" w:rsidRPr="00B13332" w:rsidRDefault="00E70EAE" w:rsidP="00974F8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32"/>
                <w:szCs w:val="32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32"/>
                <w:szCs w:val="32"/>
                <w:lang w:val="ro-RO"/>
              </w:rPr>
              <w:t xml:space="preserve">Simpozionul </w:t>
            </w:r>
            <w:r w:rsidR="00351711">
              <w:rPr>
                <w:rFonts w:ascii="Times New Roman" w:hAnsi="Times New Roman" w:cs="Times New Roman"/>
                <w:b/>
                <w:bCs/>
                <w:i/>
                <w:sz w:val="32"/>
                <w:szCs w:val="32"/>
                <w:lang w:val="ro-RO"/>
              </w:rPr>
              <w:t>Regional</w:t>
            </w:r>
            <w:r w:rsidR="00754EF0" w:rsidRPr="00B13332">
              <w:rPr>
                <w:rFonts w:ascii="Times New Roman" w:hAnsi="Times New Roman" w:cs="Times New Roman"/>
                <w:b/>
                <w:bCs/>
                <w:i/>
                <w:sz w:val="32"/>
                <w:szCs w:val="32"/>
                <w:lang w:val="ro-RO"/>
              </w:rPr>
              <w:t xml:space="preserve"> „Creativ TS”</w:t>
            </w:r>
            <w:r w:rsidR="00330C58">
              <w:rPr>
                <w:rFonts w:ascii="Times New Roman" w:hAnsi="Times New Roman" w:cs="Times New Roman"/>
                <w:b/>
                <w:bCs/>
                <w:i/>
                <w:sz w:val="32"/>
                <w:szCs w:val="32"/>
                <w:lang w:val="ro-RO"/>
              </w:rPr>
              <w:t xml:space="preserve"> - Ediţia a </w:t>
            </w:r>
            <w:r w:rsidR="00754EF0">
              <w:rPr>
                <w:rFonts w:ascii="Times New Roman" w:hAnsi="Times New Roman" w:cs="Times New Roman"/>
                <w:b/>
                <w:bCs/>
                <w:i/>
                <w:sz w:val="32"/>
                <w:szCs w:val="32"/>
                <w:lang w:val="ro-RO"/>
              </w:rPr>
              <w:t>V</w:t>
            </w:r>
            <w:r w:rsidR="003D7B9B">
              <w:rPr>
                <w:rFonts w:ascii="Times New Roman" w:hAnsi="Times New Roman" w:cs="Times New Roman"/>
                <w:b/>
                <w:bCs/>
                <w:i/>
                <w:sz w:val="32"/>
                <w:szCs w:val="32"/>
                <w:lang w:val="ro-RO"/>
              </w:rPr>
              <w:t>I</w:t>
            </w:r>
            <w:r w:rsidR="002642BE">
              <w:rPr>
                <w:rFonts w:ascii="Times New Roman" w:hAnsi="Times New Roman" w:cs="Times New Roman"/>
                <w:b/>
                <w:bCs/>
                <w:i/>
                <w:sz w:val="32"/>
                <w:szCs w:val="32"/>
                <w:lang w:val="ro-RO"/>
              </w:rPr>
              <w:t>I</w:t>
            </w:r>
            <w:r w:rsidR="002C09B5">
              <w:rPr>
                <w:rFonts w:ascii="Times New Roman" w:hAnsi="Times New Roman" w:cs="Times New Roman"/>
                <w:b/>
                <w:bCs/>
                <w:i/>
                <w:sz w:val="32"/>
                <w:szCs w:val="32"/>
                <w:lang w:val="ro-RO"/>
              </w:rPr>
              <w:t>I</w:t>
            </w:r>
            <w:r w:rsidR="006A4780">
              <w:rPr>
                <w:rFonts w:ascii="Times New Roman" w:hAnsi="Times New Roman" w:cs="Times New Roman"/>
                <w:b/>
                <w:bCs/>
                <w:i/>
                <w:sz w:val="32"/>
                <w:szCs w:val="32"/>
                <w:lang w:val="ro-RO"/>
              </w:rPr>
              <w:t>-a, mai</w:t>
            </w:r>
            <w:r w:rsidR="002C09B5">
              <w:rPr>
                <w:rFonts w:ascii="Times New Roman" w:hAnsi="Times New Roman" w:cs="Times New Roman"/>
                <w:b/>
                <w:bCs/>
                <w:i/>
                <w:sz w:val="32"/>
                <w:szCs w:val="32"/>
                <w:lang w:val="ro-RO"/>
              </w:rPr>
              <w:t xml:space="preserve"> 202</w:t>
            </w:r>
            <w:r w:rsidR="00351711">
              <w:rPr>
                <w:rFonts w:ascii="Times New Roman" w:hAnsi="Times New Roman" w:cs="Times New Roman"/>
                <w:b/>
                <w:bCs/>
                <w:i/>
                <w:sz w:val="32"/>
                <w:szCs w:val="32"/>
                <w:lang w:val="ro-RO"/>
              </w:rPr>
              <w:t>2</w:t>
            </w:r>
          </w:p>
          <w:p w14:paraId="775D8AB6" w14:textId="77777777" w:rsidR="00754EF0" w:rsidRPr="00EC6366" w:rsidRDefault="00754EF0" w:rsidP="00974F8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ro-RO" w:eastAsia="ro-RO"/>
              </w:rPr>
            </w:pPr>
            <w:r w:rsidRPr="00B1333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ro-RO" w:eastAsia="ro-RO"/>
              </w:rPr>
              <w:t>Criterii de evaluare a</w:t>
            </w:r>
            <w:r w:rsidR="00815AF1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ro-RO" w:eastAsia="ro-RO"/>
              </w:rPr>
              <w:t xml:space="preserve"> lucrărilor</w:t>
            </w:r>
          </w:p>
        </w:tc>
      </w:tr>
      <w:tr w:rsidR="00754EF0" w:rsidRPr="00B13332" w14:paraId="63B7A8F8" w14:textId="77777777" w:rsidTr="002A3904">
        <w:trPr>
          <w:trHeight w:val="418"/>
        </w:trPr>
        <w:tc>
          <w:tcPr>
            <w:tcW w:w="9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02E29" w14:textId="77777777" w:rsidR="00754EF0" w:rsidRPr="00B13332" w:rsidRDefault="00754EF0" w:rsidP="00974F8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 w:eastAsia="ro-RO"/>
              </w:rPr>
            </w:pPr>
            <w:r w:rsidRPr="00B1333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o-RO" w:eastAsia="ro-RO"/>
              </w:rPr>
              <w:t>Evaluarea lucrării</w:t>
            </w:r>
          </w:p>
        </w:tc>
      </w:tr>
      <w:tr w:rsidR="00754EF0" w:rsidRPr="00B13332" w14:paraId="0F1D7371" w14:textId="77777777" w:rsidTr="00974F8A">
        <w:trPr>
          <w:trHeight w:val="226"/>
        </w:trPr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A1647" w14:textId="77777777" w:rsidR="00754EF0" w:rsidRPr="00B13332" w:rsidRDefault="0004413C" w:rsidP="00974F8A">
            <w:pPr>
              <w:shd w:val="clear" w:color="auto" w:fill="FFFFFF"/>
              <w:spacing w:line="360" w:lineRule="auto"/>
              <w:ind w:left="19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pt-BR"/>
              </w:rPr>
              <w:t>1. Importanţa temei</w:t>
            </w:r>
            <w:r w:rsidR="00754EF0" w:rsidRPr="00B13332">
              <w:rPr>
                <w:rFonts w:ascii="Times New Roman" w:hAnsi="Times New Roman" w:cs="Times New Roman"/>
                <w:spacing w:val="-1"/>
                <w:sz w:val="24"/>
                <w:szCs w:val="24"/>
                <w:lang w:val="pt-BR"/>
              </w:rPr>
              <w:t>/</w:t>
            </w:r>
            <w:r w:rsidR="00754EF0" w:rsidRPr="00B13332"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  <w:t>metodică</w:t>
            </w:r>
            <w:r w:rsidR="00754EF0" w:rsidRPr="00B13332">
              <w:rPr>
                <w:rFonts w:ascii="Times New Roman" w:hAnsi="Times New Roman" w:cs="Times New Roman"/>
                <w:spacing w:val="-1"/>
                <w:sz w:val="24"/>
                <w:szCs w:val="24"/>
                <w:lang w:val="pt-BR"/>
              </w:rPr>
              <w:t xml:space="preserve"> a lucrării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54FA7" w14:textId="77777777" w:rsidR="00754EF0" w:rsidRPr="00B13332" w:rsidRDefault="00754EF0" w:rsidP="00974F8A">
            <w:pPr>
              <w:shd w:val="clear" w:color="auto" w:fill="FFFFFF"/>
              <w:spacing w:line="360" w:lineRule="auto"/>
              <w:ind w:left="19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B13332">
              <w:rPr>
                <w:rFonts w:ascii="Times New Roman" w:eastAsia="Calibri" w:hAnsi="Times New Roman" w:cs="Times New Roman"/>
                <w:sz w:val="24"/>
                <w:szCs w:val="24"/>
                <w:lang w:val="ro-RO" w:eastAsia="ro-RO"/>
              </w:rPr>
              <w:t xml:space="preserve"> 20 puncte</w:t>
            </w:r>
          </w:p>
        </w:tc>
      </w:tr>
      <w:tr w:rsidR="00754EF0" w:rsidRPr="00B13332" w14:paraId="658E966E" w14:textId="77777777" w:rsidTr="00974F8A">
        <w:trPr>
          <w:trHeight w:val="226"/>
        </w:trPr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26B3F" w14:textId="77777777" w:rsidR="00754EF0" w:rsidRPr="00B13332" w:rsidRDefault="002642BE" w:rsidP="00974F8A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2</w:t>
            </w:r>
            <w:r w:rsidR="00754EF0" w:rsidRPr="00B13332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. Gradul de originalitate/inovare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94EBE" w14:textId="77777777" w:rsidR="00754EF0" w:rsidRPr="00B13332" w:rsidRDefault="00754EF0" w:rsidP="00974F8A">
            <w:pPr>
              <w:shd w:val="clear" w:color="auto" w:fill="FFFFFF"/>
              <w:spacing w:line="360" w:lineRule="auto"/>
              <w:ind w:left="24"/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o-RO" w:eastAsia="ro-RO"/>
              </w:rPr>
              <w:t xml:space="preserve"> 2</w:t>
            </w:r>
            <w:r w:rsidRPr="00B13332">
              <w:rPr>
                <w:rFonts w:ascii="Times New Roman" w:eastAsia="Calibri" w:hAnsi="Times New Roman" w:cs="Times New Roman"/>
                <w:sz w:val="24"/>
                <w:szCs w:val="24"/>
                <w:lang w:val="ro-RO" w:eastAsia="ro-RO"/>
              </w:rPr>
              <w:t>0 puncte</w:t>
            </w:r>
          </w:p>
        </w:tc>
      </w:tr>
      <w:tr w:rsidR="00754EF0" w:rsidRPr="00B13332" w14:paraId="24B51E0A" w14:textId="77777777" w:rsidTr="00974F8A">
        <w:trPr>
          <w:trHeight w:val="227"/>
        </w:trPr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DD7C6" w14:textId="77777777" w:rsidR="00754EF0" w:rsidRPr="00B13332" w:rsidRDefault="002642BE" w:rsidP="00974F8A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  <w:lang w:val="it-IT"/>
              </w:rPr>
              <w:t>3</w:t>
            </w:r>
            <w:r w:rsidR="003A3F1B">
              <w:rPr>
                <w:rFonts w:ascii="Times New Roman" w:hAnsi="Times New Roman" w:cs="Times New Roman"/>
                <w:spacing w:val="2"/>
                <w:sz w:val="24"/>
                <w:szCs w:val="24"/>
                <w:lang w:val="it-IT"/>
              </w:rPr>
              <w:t xml:space="preserve">. Gradul de utilitate/aplicare </w:t>
            </w:r>
            <w:r w:rsidR="00754EF0" w:rsidRPr="00B13332">
              <w:rPr>
                <w:rFonts w:ascii="Times New Roman" w:hAnsi="Times New Roman" w:cs="Times New Roman"/>
                <w:spacing w:val="2"/>
                <w:sz w:val="24"/>
                <w:szCs w:val="24"/>
                <w:lang w:val="it-IT"/>
              </w:rPr>
              <w:t>concretă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B8A4A" w14:textId="77777777" w:rsidR="00754EF0" w:rsidRPr="00B13332" w:rsidRDefault="00754EF0" w:rsidP="00974F8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B13332">
              <w:rPr>
                <w:rFonts w:ascii="Times New Roman" w:eastAsia="Calibri" w:hAnsi="Times New Roman" w:cs="Times New Roman"/>
                <w:sz w:val="24"/>
                <w:szCs w:val="24"/>
                <w:lang w:val="ro-RO" w:eastAsia="ro-RO"/>
              </w:rPr>
              <w:t xml:space="preserve"> 20 puncte</w:t>
            </w:r>
          </w:p>
        </w:tc>
      </w:tr>
      <w:tr w:rsidR="00754EF0" w:rsidRPr="00B13332" w14:paraId="10D56FD6" w14:textId="77777777" w:rsidTr="00974F8A">
        <w:trPr>
          <w:trHeight w:val="227"/>
        </w:trPr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E215A" w14:textId="77777777" w:rsidR="00754EF0" w:rsidRPr="00B13332" w:rsidRDefault="002642BE" w:rsidP="00974F8A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  <w:spacing w:val="2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  <w:lang w:val="it-IT"/>
              </w:rPr>
              <w:t>4</w:t>
            </w:r>
            <w:r w:rsidR="00754EF0" w:rsidRPr="00B13332">
              <w:rPr>
                <w:rFonts w:ascii="Times New Roman" w:hAnsi="Times New Roman" w:cs="Times New Roman"/>
                <w:spacing w:val="2"/>
                <w:sz w:val="24"/>
                <w:szCs w:val="24"/>
                <w:lang w:val="it-IT"/>
              </w:rPr>
              <w:t>. Accesibilitatea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24A9D" w14:textId="77777777" w:rsidR="00754EF0" w:rsidRPr="00B13332" w:rsidRDefault="003C487E" w:rsidP="00974F8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o-RO" w:eastAsia="ro-RO"/>
              </w:rPr>
              <w:t xml:space="preserve"> 2</w:t>
            </w:r>
            <w:r w:rsidR="00B64C15">
              <w:rPr>
                <w:rFonts w:ascii="Times New Roman" w:eastAsia="Calibri" w:hAnsi="Times New Roman" w:cs="Times New Roman"/>
                <w:sz w:val="24"/>
                <w:szCs w:val="24"/>
                <w:lang w:val="ro-RO" w:eastAsia="ro-RO"/>
              </w:rPr>
              <w:t>0</w:t>
            </w:r>
            <w:r w:rsidR="00754EF0" w:rsidRPr="00B13332">
              <w:rPr>
                <w:rFonts w:ascii="Times New Roman" w:eastAsia="Calibri" w:hAnsi="Times New Roman" w:cs="Times New Roman"/>
                <w:sz w:val="24"/>
                <w:szCs w:val="24"/>
                <w:lang w:val="ro-RO" w:eastAsia="ro-RO"/>
              </w:rPr>
              <w:t xml:space="preserve"> puncte</w:t>
            </w:r>
          </w:p>
        </w:tc>
      </w:tr>
      <w:tr w:rsidR="00754EF0" w:rsidRPr="00B13332" w14:paraId="0E58ED87" w14:textId="77777777" w:rsidTr="00974F8A">
        <w:trPr>
          <w:trHeight w:val="227"/>
        </w:trPr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00F86" w14:textId="77777777" w:rsidR="00754EF0" w:rsidRPr="00B13332" w:rsidRDefault="002642BE" w:rsidP="00974F8A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  <w:spacing w:val="2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  <w:lang w:val="it-IT"/>
              </w:rPr>
              <w:t>5</w:t>
            </w:r>
            <w:r w:rsidR="00754EF0">
              <w:rPr>
                <w:rFonts w:ascii="Times New Roman" w:hAnsi="Times New Roman" w:cs="Times New Roman"/>
                <w:spacing w:val="2"/>
                <w:sz w:val="24"/>
                <w:szCs w:val="24"/>
                <w:lang w:val="it-IT"/>
              </w:rPr>
              <w:t>. Aspect/</w:t>
            </w:r>
            <w:r w:rsidR="00754EF0" w:rsidRPr="00B13332">
              <w:rPr>
                <w:rFonts w:ascii="Times New Roman" w:hAnsi="Times New Roman" w:cs="Times New Roman"/>
                <w:spacing w:val="2"/>
                <w:sz w:val="24"/>
                <w:szCs w:val="24"/>
                <w:lang w:val="it-IT"/>
              </w:rPr>
              <w:t>prezentare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07D05" w14:textId="77777777" w:rsidR="00754EF0" w:rsidRPr="00B13332" w:rsidRDefault="003C487E" w:rsidP="00974F8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o-RO" w:eastAsia="ro-RO"/>
              </w:rPr>
              <w:t xml:space="preserve"> 1</w:t>
            </w:r>
            <w:r w:rsidR="00B64C15">
              <w:rPr>
                <w:rFonts w:ascii="Times New Roman" w:eastAsia="Calibri" w:hAnsi="Times New Roman" w:cs="Times New Roman"/>
                <w:sz w:val="24"/>
                <w:szCs w:val="24"/>
                <w:lang w:val="ro-RO" w:eastAsia="ro-RO"/>
              </w:rPr>
              <w:t>0</w:t>
            </w:r>
            <w:r w:rsidR="00754EF0" w:rsidRPr="00B13332">
              <w:rPr>
                <w:rFonts w:ascii="Times New Roman" w:eastAsia="Calibri" w:hAnsi="Times New Roman" w:cs="Times New Roman"/>
                <w:sz w:val="24"/>
                <w:szCs w:val="24"/>
                <w:lang w:val="ro-RO" w:eastAsia="ro-RO"/>
              </w:rPr>
              <w:t xml:space="preserve"> puncte</w:t>
            </w:r>
          </w:p>
        </w:tc>
      </w:tr>
      <w:tr w:rsidR="00754EF0" w:rsidRPr="00B13332" w14:paraId="16652FB4" w14:textId="77777777" w:rsidTr="00974F8A">
        <w:trPr>
          <w:trHeight w:val="227"/>
        </w:trPr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D1D2D" w14:textId="77777777" w:rsidR="00754EF0" w:rsidRPr="00B13332" w:rsidRDefault="002642BE" w:rsidP="00974F8A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  <w:spacing w:val="2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  <w:lang w:val="it-IT"/>
              </w:rPr>
              <w:t>6</w:t>
            </w:r>
            <w:r w:rsidR="00754EF0" w:rsidRPr="00B13332">
              <w:rPr>
                <w:rFonts w:ascii="Times New Roman" w:hAnsi="Times New Roman" w:cs="Times New Roman"/>
                <w:spacing w:val="2"/>
                <w:sz w:val="24"/>
                <w:szCs w:val="24"/>
                <w:lang w:val="it-IT"/>
              </w:rPr>
              <w:t>. Bibliografia</w:t>
            </w:r>
            <w:r w:rsidR="003A3F1B">
              <w:rPr>
                <w:rFonts w:ascii="Times New Roman" w:hAnsi="Times New Roman" w:cs="Times New Roman"/>
                <w:spacing w:val="2"/>
                <w:sz w:val="24"/>
                <w:szCs w:val="24"/>
                <w:lang w:val="it-IT"/>
              </w:rPr>
              <w:t xml:space="preserve"> </w:t>
            </w:r>
            <w:r w:rsidR="00754EF0" w:rsidRPr="00B13332">
              <w:rPr>
                <w:rFonts w:ascii="Times New Roman" w:hAnsi="Times New Roman" w:cs="Times New Roman"/>
                <w:spacing w:val="2"/>
                <w:sz w:val="24"/>
                <w:szCs w:val="24"/>
                <w:lang w:val="it-IT"/>
              </w:rPr>
              <w:t xml:space="preserve">utilizată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5059E" w14:textId="77777777" w:rsidR="00754EF0" w:rsidRPr="00B13332" w:rsidRDefault="00754EF0" w:rsidP="00974F8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o-RO" w:eastAsia="ro-RO"/>
              </w:rPr>
            </w:pPr>
            <w:r w:rsidRPr="00B13332">
              <w:rPr>
                <w:rFonts w:ascii="Times New Roman" w:eastAsia="Calibri" w:hAnsi="Times New Roman" w:cs="Times New Roman"/>
                <w:sz w:val="24"/>
                <w:szCs w:val="24"/>
                <w:lang w:val="ro-RO" w:eastAsia="ro-RO"/>
              </w:rPr>
              <w:t xml:space="preserve"> 10 puncte</w:t>
            </w:r>
          </w:p>
        </w:tc>
      </w:tr>
      <w:tr w:rsidR="00754EF0" w:rsidRPr="00B13332" w14:paraId="11191F19" w14:textId="77777777" w:rsidTr="00974F8A">
        <w:trPr>
          <w:trHeight w:val="98"/>
        </w:trPr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3D3CC" w14:textId="77777777" w:rsidR="00754EF0" w:rsidRPr="00B13332" w:rsidRDefault="00754EF0" w:rsidP="00974F8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val="ro-RO" w:eastAsia="ro-RO"/>
              </w:rPr>
            </w:pPr>
            <w:r w:rsidRPr="00B1333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o-RO" w:eastAsia="ro-RO"/>
              </w:rPr>
              <w:t xml:space="preserve">Total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116EC" w14:textId="77777777" w:rsidR="00754EF0" w:rsidRPr="00B13332" w:rsidRDefault="00754EF0" w:rsidP="00974F8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val="ro-RO" w:eastAsia="ro-RO"/>
              </w:rPr>
            </w:pPr>
            <w:r w:rsidRPr="00B1333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o-RO" w:eastAsia="ro-RO"/>
              </w:rPr>
              <w:t xml:space="preserve">100 puncte </w:t>
            </w:r>
          </w:p>
        </w:tc>
      </w:tr>
    </w:tbl>
    <w:p w14:paraId="0BCAC0E0" w14:textId="77777777" w:rsidR="00EB34BE" w:rsidRDefault="00EB34BE" w:rsidP="00754EF0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14:paraId="7C560D17" w14:textId="77777777" w:rsidR="007A6D5D" w:rsidRDefault="00754EF0" w:rsidP="00754EF0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Se vor acorda diplome elevilor participanţi la concurs pentru locurile I, II, III şi menţiuni, la fiecare categorie/secţiune a concu</w:t>
      </w:r>
      <w:r w:rsidR="002A3904">
        <w:rPr>
          <w:rFonts w:ascii="Times New Roman" w:hAnsi="Times New Roman"/>
          <w:sz w:val="24"/>
          <w:szCs w:val="24"/>
        </w:rPr>
        <w:t>rsului</w:t>
      </w:r>
      <w:r>
        <w:rPr>
          <w:rFonts w:ascii="Times New Roman" w:hAnsi="Times New Roman"/>
          <w:sz w:val="24"/>
          <w:szCs w:val="24"/>
        </w:rPr>
        <w:t>.</w:t>
      </w:r>
    </w:p>
    <w:p w14:paraId="0C4122A5" w14:textId="77777777" w:rsidR="00A46476" w:rsidRDefault="007A6D5D" w:rsidP="00754EF0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866D86">
        <w:rPr>
          <w:rFonts w:ascii="Times New Roman" w:hAnsi="Times New Roman"/>
          <w:sz w:val="24"/>
          <w:szCs w:val="24"/>
        </w:rPr>
        <w:t xml:space="preserve">Cadrele didactice care se înscriu </w:t>
      </w:r>
      <w:r w:rsidR="00754EF0">
        <w:rPr>
          <w:rFonts w:ascii="Times New Roman" w:hAnsi="Times New Roman"/>
          <w:sz w:val="24"/>
          <w:szCs w:val="24"/>
        </w:rPr>
        <w:t>cu lucrări proprii la concurs vor primi diplome de participare personalizate.</w:t>
      </w:r>
    </w:p>
    <w:p w14:paraId="39DACE03" w14:textId="755B34DB" w:rsidR="007A6D5D" w:rsidRDefault="007A6D5D" w:rsidP="00A46476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</w:t>
      </w:r>
      <w:r w:rsidR="00A46476">
        <w:rPr>
          <w:rFonts w:ascii="Times New Roman" w:hAnsi="Times New Roman"/>
          <w:sz w:val="24"/>
          <w:szCs w:val="24"/>
        </w:rPr>
        <w:t>Elevii şi cadrele didactice care participă la simpozion, vor trimite, ca document ataşat, lucrările și formularele de înscriere (ane</w:t>
      </w:r>
      <w:r w:rsidR="00EB5F3D">
        <w:rPr>
          <w:rFonts w:ascii="Times New Roman" w:hAnsi="Times New Roman"/>
          <w:sz w:val="24"/>
          <w:szCs w:val="24"/>
        </w:rPr>
        <w:t>xe</w:t>
      </w:r>
      <w:r w:rsidR="00DC31B6">
        <w:rPr>
          <w:rFonts w:ascii="Times New Roman" w:hAnsi="Times New Roman"/>
          <w:sz w:val="24"/>
          <w:szCs w:val="24"/>
        </w:rPr>
        <w:t>), pe adres</w:t>
      </w:r>
      <w:r w:rsidR="00317C6D">
        <w:rPr>
          <w:rFonts w:ascii="Times New Roman" w:hAnsi="Times New Roman"/>
          <w:sz w:val="24"/>
          <w:szCs w:val="24"/>
        </w:rPr>
        <w:t xml:space="preserve">a </w:t>
      </w:r>
      <w:r w:rsidR="00A46476">
        <w:rPr>
          <w:rFonts w:ascii="Times New Roman" w:hAnsi="Times New Roman"/>
          <w:sz w:val="24"/>
          <w:szCs w:val="24"/>
        </w:rPr>
        <w:t xml:space="preserve">de e-mail: </w:t>
      </w:r>
      <w:hyperlink r:id="rId8" w:history="1">
        <w:r w:rsidR="00A46476" w:rsidRPr="00CC2313">
          <w:rPr>
            <w:rStyle w:val="Hyperlink"/>
            <w:rFonts w:ascii="Times New Roman" w:hAnsi="Times New Roman"/>
            <w:color w:val="0070C0"/>
            <w:sz w:val="24"/>
            <w:szCs w:val="24"/>
          </w:rPr>
          <w:t>pcd.electro@yahoo.com</w:t>
        </w:r>
      </w:hyperlink>
      <w:r w:rsidR="00317C6D">
        <w:t xml:space="preserve"> </w:t>
      </w:r>
      <w:r w:rsidR="00A46476">
        <w:rPr>
          <w:rFonts w:ascii="Times New Roman" w:hAnsi="Times New Roman"/>
          <w:sz w:val="24"/>
          <w:szCs w:val="24"/>
        </w:rPr>
        <w:t xml:space="preserve">cu </w:t>
      </w:r>
      <w:r w:rsidR="00A46476" w:rsidRPr="007A1BD3">
        <w:rPr>
          <w:rFonts w:ascii="Times New Roman" w:hAnsi="Times New Roman"/>
          <w:sz w:val="24"/>
          <w:szCs w:val="24"/>
        </w:rPr>
        <w:t>menţiunea:</w:t>
      </w:r>
      <w:r w:rsidR="00317C6D">
        <w:rPr>
          <w:rFonts w:ascii="Times New Roman" w:hAnsi="Times New Roman"/>
          <w:sz w:val="24"/>
          <w:szCs w:val="24"/>
        </w:rPr>
        <w:t xml:space="preserve"> </w:t>
      </w:r>
      <w:r w:rsidR="00E70EAE">
        <w:rPr>
          <w:rFonts w:ascii="Times New Roman" w:hAnsi="Times New Roman"/>
          <w:b/>
          <w:sz w:val="24"/>
          <w:szCs w:val="24"/>
        </w:rPr>
        <w:t>pentru Simpozionul</w:t>
      </w:r>
      <w:r w:rsidR="00E26B01">
        <w:rPr>
          <w:rFonts w:ascii="Times New Roman" w:hAnsi="Times New Roman"/>
          <w:b/>
          <w:sz w:val="24"/>
          <w:szCs w:val="24"/>
        </w:rPr>
        <w:t xml:space="preserve"> </w:t>
      </w:r>
      <w:r w:rsidR="00351711">
        <w:rPr>
          <w:rFonts w:ascii="Times New Roman" w:hAnsi="Times New Roman"/>
          <w:b/>
          <w:sz w:val="24"/>
          <w:szCs w:val="24"/>
        </w:rPr>
        <w:t>Regional</w:t>
      </w:r>
      <w:r w:rsidR="00A46476">
        <w:rPr>
          <w:rFonts w:ascii="Times New Roman" w:hAnsi="Times New Roman"/>
          <w:b/>
          <w:sz w:val="24"/>
          <w:szCs w:val="24"/>
        </w:rPr>
        <w:t xml:space="preserve"> „Creativ TS</w:t>
      </w:r>
      <w:r w:rsidR="00A46476" w:rsidRPr="00FA0C27">
        <w:rPr>
          <w:rFonts w:ascii="Times New Roman" w:hAnsi="Times New Roman"/>
          <w:b/>
          <w:sz w:val="24"/>
          <w:szCs w:val="24"/>
        </w:rPr>
        <w:t>”</w:t>
      </w:r>
      <w:r w:rsidR="00A46476">
        <w:rPr>
          <w:rFonts w:ascii="Times New Roman" w:hAnsi="Times New Roman"/>
          <w:sz w:val="24"/>
          <w:szCs w:val="24"/>
        </w:rPr>
        <w:t>,</w:t>
      </w:r>
      <w:r w:rsidR="00317C6D">
        <w:rPr>
          <w:rFonts w:ascii="Times New Roman" w:hAnsi="Times New Roman"/>
          <w:sz w:val="24"/>
          <w:szCs w:val="24"/>
        </w:rPr>
        <w:t xml:space="preserve"> </w:t>
      </w:r>
      <w:r w:rsidR="00A46476">
        <w:rPr>
          <w:rFonts w:ascii="Times New Roman" w:hAnsi="Times New Roman"/>
          <w:sz w:val="24"/>
          <w:szCs w:val="24"/>
        </w:rPr>
        <w:t xml:space="preserve">în perioada </w:t>
      </w:r>
      <w:r w:rsidR="00957519">
        <w:rPr>
          <w:rFonts w:ascii="Times New Roman" w:hAnsi="Times New Roman"/>
          <w:b/>
          <w:sz w:val="24"/>
          <w:szCs w:val="24"/>
        </w:rPr>
        <w:t>1</w:t>
      </w:r>
      <w:r w:rsidR="00A46476">
        <w:rPr>
          <w:rFonts w:ascii="Times New Roman" w:hAnsi="Times New Roman"/>
          <w:b/>
          <w:sz w:val="24"/>
          <w:szCs w:val="24"/>
        </w:rPr>
        <w:t>.0</w:t>
      </w:r>
      <w:r w:rsidR="00957519">
        <w:rPr>
          <w:rFonts w:ascii="Times New Roman" w:hAnsi="Times New Roman"/>
          <w:b/>
          <w:sz w:val="24"/>
          <w:szCs w:val="24"/>
        </w:rPr>
        <w:t>4</w:t>
      </w:r>
      <w:r w:rsidR="00A46476">
        <w:rPr>
          <w:rFonts w:ascii="Times New Roman" w:hAnsi="Times New Roman"/>
          <w:b/>
          <w:sz w:val="24"/>
          <w:szCs w:val="24"/>
        </w:rPr>
        <w:t xml:space="preserve">. – </w:t>
      </w:r>
      <w:r w:rsidR="00BE3F8E">
        <w:rPr>
          <w:rFonts w:ascii="Times New Roman" w:hAnsi="Times New Roman"/>
          <w:b/>
          <w:sz w:val="24"/>
          <w:szCs w:val="24"/>
        </w:rPr>
        <w:t>6</w:t>
      </w:r>
      <w:r w:rsidR="00A46476">
        <w:rPr>
          <w:rFonts w:ascii="Times New Roman" w:hAnsi="Times New Roman"/>
          <w:b/>
          <w:sz w:val="24"/>
          <w:szCs w:val="24"/>
        </w:rPr>
        <w:t>.05</w:t>
      </w:r>
      <w:r w:rsidR="00A46476" w:rsidRPr="00341341">
        <w:rPr>
          <w:rFonts w:ascii="Times New Roman" w:hAnsi="Times New Roman"/>
          <w:b/>
          <w:sz w:val="24"/>
          <w:szCs w:val="24"/>
        </w:rPr>
        <w:t>.20</w:t>
      </w:r>
      <w:r w:rsidR="00A46476">
        <w:rPr>
          <w:rFonts w:ascii="Times New Roman" w:hAnsi="Times New Roman"/>
          <w:b/>
          <w:sz w:val="24"/>
          <w:szCs w:val="24"/>
        </w:rPr>
        <w:t>2</w:t>
      </w:r>
      <w:r w:rsidR="00A263CD">
        <w:rPr>
          <w:rFonts w:ascii="Times New Roman" w:hAnsi="Times New Roman"/>
          <w:b/>
          <w:sz w:val="24"/>
          <w:szCs w:val="24"/>
        </w:rPr>
        <w:t>2</w:t>
      </w:r>
      <w:r w:rsidR="005F3FE9">
        <w:rPr>
          <w:rFonts w:ascii="Times New Roman" w:hAnsi="Times New Roman"/>
          <w:sz w:val="24"/>
          <w:szCs w:val="24"/>
        </w:rPr>
        <w:t>.</w:t>
      </w:r>
      <w:r w:rsidR="006F4497">
        <w:rPr>
          <w:rFonts w:ascii="Times New Roman" w:hAnsi="Times New Roman"/>
          <w:sz w:val="24"/>
          <w:szCs w:val="24"/>
        </w:rPr>
        <w:t xml:space="preserve"> </w:t>
      </w:r>
      <w:r w:rsidR="005F3FE9">
        <w:rPr>
          <w:rFonts w:ascii="Times New Roman" w:hAnsi="Times New Roman"/>
          <w:sz w:val="24"/>
          <w:szCs w:val="24"/>
        </w:rPr>
        <w:t>Concurenții care participă</w:t>
      </w:r>
      <w:r w:rsidR="006F4497">
        <w:rPr>
          <w:rFonts w:ascii="Times New Roman" w:hAnsi="Times New Roman"/>
          <w:sz w:val="24"/>
          <w:szCs w:val="24"/>
        </w:rPr>
        <w:t xml:space="preserve"> direct </w:t>
      </w:r>
      <w:r w:rsidR="00A46476">
        <w:rPr>
          <w:rFonts w:ascii="Times New Roman" w:hAnsi="Times New Roman"/>
          <w:sz w:val="24"/>
          <w:szCs w:val="24"/>
        </w:rPr>
        <w:t>la simpozion vor trebui să preciz</w:t>
      </w:r>
      <w:r w:rsidR="003A3F1B">
        <w:rPr>
          <w:rFonts w:ascii="Times New Roman" w:hAnsi="Times New Roman"/>
          <w:sz w:val="24"/>
          <w:szCs w:val="24"/>
        </w:rPr>
        <w:t xml:space="preserve">eze acest lucru până la data de </w:t>
      </w:r>
      <w:r w:rsidR="00A46476" w:rsidRPr="003A3F1B">
        <w:rPr>
          <w:rFonts w:ascii="Times New Roman" w:hAnsi="Times New Roman"/>
          <w:sz w:val="24"/>
          <w:szCs w:val="24"/>
        </w:rPr>
        <w:t>2</w:t>
      </w:r>
      <w:r w:rsidR="00A263CD">
        <w:rPr>
          <w:rFonts w:ascii="Times New Roman" w:hAnsi="Times New Roman"/>
          <w:sz w:val="24"/>
          <w:szCs w:val="24"/>
        </w:rPr>
        <w:t>1</w:t>
      </w:r>
      <w:r w:rsidR="00A46476" w:rsidRPr="003A3F1B">
        <w:rPr>
          <w:rFonts w:ascii="Times New Roman" w:hAnsi="Times New Roman"/>
          <w:sz w:val="24"/>
          <w:szCs w:val="24"/>
        </w:rPr>
        <w:t>.04.202</w:t>
      </w:r>
      <w:r w:rsidR="00A263CD">
        <w:rPr>
          <w:rFonts w:ascii="Times New Roman" w:hAnsi="Times New Roman"/>
          <w:sz w:val="24"/>
          <w:szCs w:val="24"/>
        </w:rPr>
        <w:t>2</w:t>
      </w:r>
      <w:r w:rsidR="00A46476" w:rsidRPr="00330C58">
        <w:rPr>
          <w:rFonts w:ascii="Times New Roman" w:hAnsi="Times New Roman"/>
          <w:sz w:val="24"/>
          <w:szCs w:val="24"/>
        </w:rPr>
        <w:t>,</w:t>
      </w:r>
      <w:r w:rsidR="00A46476">
        <w:rPr>
          <w:rFonts w:ascii="Times New Roman" w:hAnsi="Times New Roman"/>
          <w:sz w:val="24"/>
          <w:szCs w:val="24"/>
        </w:rPr>
        <w:t xml:space="preserve"> pe adres</w:t>
      </w:r>
      <w:r w:rsidR="00317C6D">
        <w:rPr>
          <w:rFonts w:ascii="Times New Roman" w:hAnsi="Times New Roman"/>
          <w:sz w:val="24"/>
          <w:szCs w:val="24"/>
        </w:rPr>
        <w:t>a</w:t>
      </w:r>
      <w:r w:rsidR="00D128D1">
        <w:rPr>
          <w:rFonts w:ascii="Times New Roman" w:hAnsi="Times New Roman"/>
          <w:sz w:val="24"/>
          <w:szCs w:val="24"/>
        </w:rPr>
        <w:t xml:space="preserve"> </w:t>
      </w:r>
      <w:r w:rsidR="00A46476">
        <w:rPr>
          <w:rFonts w:ascii="Times New Roman" w:hAnsi="Times New Roman"/>
          <w:sz w:val="24"/>
          <w:szCs w:val="24"/>
        </w:rPr>
        <w:t>de e-mail de mai sus.</w:t>
      </w:r>
      <w:r w:rsidR="006B5D5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Diplomele aco</w:t>
      </w:r>
      <w:r w:rsidR="006B5D52">
        <w:rPr>
          <w:rFonts w:ascii="Times New Roman" w:hAnsi="Times New Roman"/>
          <w:sz w:val="24"/>
          <w:szCs w:val="24"/>
        </w:rPr>
        <w:t xml:space="preserve">rdate participanților la această secțiune a concursului </w:t>
      </w:r>
      <w:r>
        <w:rPr>
          <w:rFonts w:ascii="Times New Roman" w:hAnsi="Times New Roman"/>
          <w:sz w:val="24"/>
          <w:szCs w:val="24"/>
        </w:rPr>
        <w:t>vor fi trimise acestora până în data de 1</w:t>
      </w:r>
      <w:r w:rsidR="00A263CD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.06.202</w:t>
      </w:r>
      <w:r w:rsidR="00A263CD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</w:p>
    <w:p w14:paraId="1A1E1A2A" w14:textId="77777777" w:rsidR="00A46476" w:rsidRPr="00E548E0" w:rsidRDefault="00A46476" w:rsidP="00A46476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Persoană</w:t>
      </w:r>
      <w:r w:rsidRPr="00E548E0">
        <w:rPr>
          <w:rFonts w:ascii="Times New Roman" w:hAnsi="Times New Roman"/>
          <w:sz w:val="24"/>
          <w:szCs w:val="24"/>
        </w:rPr>
        <w:t xml:space="preserve"> de contact:</w:t>
      </w:r>
      <w:r>
        <w:rPr>
          <w:rFonts w:ascii="Times New Roman" w:hAnsi="Times New Roman"/>
          <w:sz w:val="24"/>
          <w:szCs w:val="24"/>
        </w:rPr>
        <w:t xml:space="preserve"> Prof. Amalia-Mihaela Cucu, Palatul Copiilor Deva</w:t>
      </w:r>
      <w:r w:rsidRPr="00E548E0">
        <w:rPr>
          <w:rFonts w:ascii="Times New Roman" w:hAnsi="Times New Roman"/>
          <w:sz w:val="24"/>
          <w:szCs w:val="24"/>
        </w:rPr>
        <w:t>-Tel.:</w:t>
      </w:r>
      <w:r>
        <w:rPr>
          <w:rFonts w:ascii="Times New Roman" w:hAnsi="Times New Roman"/>
          <w:sz w:val="24"/>
          <w:szCs w:val="24"/>
        </w:rPr>
        <w:t xml:space="preserve"> 072371733</w:t>
      </w:r>
      <w:r w:rsidRPr="00E548E0">
        <w:rPr>
          <w:rFonts w:ascii="Times New Roman" w:hAnsi="Times New Roman"/>
          <w:sz w:val="24"/>
          <w:szCs w:val="24"/>
        </w:rPr>
        <w:t>8</w:t>
      </w:r>
    </w:p>
    <w:p w14:paraId="0FDE8544" w14:textId="77777777" w:rsidR="003F218D" w:rsidRDefault="00A46476" w:rsidP="00B54941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E548E0">
        <w:rPr>
          <w:rFonts w:ascii="Times New Roman" w:hAnsi="Times New Roman"/>
          <w:sz w:val="24"/>
          <w:szCs w:val="24"/>
        </w:rPr>
        <w:t>Palatul Copiilor Deva</w:t>
      </w:r>
      <w:r>
        <w:rPr>
          <w:rFonts w:ascii="Times New Roman" w:hAnsi="Times New Roman"/>
          <w:sz w:val="24"/>
          <w:szCs w:val="24"/>
        </w:rPr>
        <w:t>-</w:t>
      </w:r>
      <w:r w:rsidRPr="00E548E0">
        <w:rPr>
          <w:rFonts w:ascii="Times New Roman" w:hAnsi="Times New Roman"/>
          <w:sz w:val="24"/>
          <w:szCs w:val="24"/>
        </w:rPr>
        <w:t>Tel.:</w:t>
      </w:r>
      <w:r>
        <w:rPr>
          <w:rFonts w:ascii="Times New Roman" w:hAnsi="Times New Roman"/>
          <w:sz w:val="24"/>
          <w:szCs w:val="24"/>
        </w:rPr>
        <w:t xml:space="preserve"> 0254</w:t>
      </w:r>
      <w:r w:rsidR="003A3F1B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215720</w:t>
      </w:r>
    </w:p>
    <w:p w14:paraId="66AB4A88" w14:textId="77777777" w:rsidR="00B54941" w:rsidRPr="00B54941" w:rsidRDefault="00B54941" w:rsidP="00B54941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14:paraId="54573286" w14:textId="30812164" w:rsidR="00117E1C" w:rsidRDefault="00117E1C" w:rsidP="00117E1C">
      <w:pPr>
        <w:spacing w:before="161" w:after="161" w:line="240" w:lineRule="auto"/>
        <w:outlineLvl w:val="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I</w:t>
      </w:r>
      <w:r w:rsidR="003F218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I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 xml:space="preserve">.  </w:t>
      </w:r>
      <w:r w:rsidRPr="00307B0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REGULA</w:t>
      </w:r>
      <w:r w:rsidR="006B5D5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MENTUL CONCURSULUI</w:t>
      </w:r>
      <w:r w:rsidR="00E26B0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 xml:space="preserve"> </w:t>
      </w:r>
      <w:r w:rsidR="00BF082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REGIONAL</w:t>
      </w:r>
      <w:r w:rsidR="006A478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 xml:space="preserve"> </w:t>
      </w:r>
      <w:r w:rsidRPr="00307B0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DE RADIOGONIOMETRIE</w:t>
      </w:r>
    </w:p>
    <w:p w14:paraId="303A26D5" w14:textId="77777777" w:rsidR="00BD234C" w:rsidRDefault="00117E1C" w:rsidP="00BD234C">
      <w:pPr>
        <w:spacing w:before="161" w:after="161" w:line="240" w:lineRule="auto"/>
        <w:outlineLvl w:val="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„CUPA DECEBAL”</w:t>
      </w:r>
    </w:p>
    <w:p w14:paraId="41F07F4A" w14:textId="3BD0CFD9" w:rsidR="00117E1C" w:rsidRDefault="003D7B9B" w:rsidP="00717870">
      <w:pPr>
        <w:spacing w:before="161" w:after="161" w:line="240" w:lineRule="auto"/>
        <w:outlineLvl w:val="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din cadrul Concursului </w:t>
      </w:r>
      <w:r w:rsidR="00BF0821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Regional</w:t>
      </w:r>
      <w:r w:rsidR="00BD234C" w:rsidRPr="00BD234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de Creație Tehnică și Radiogoniometrie „CUPA DECEBAL”</w:t>
      </w:r>
    </w:p>
    <w:p w14:paraId="424FFF6B" w14:textId="77777777" w:rsidR="00CC2313" w:rsidRPr="009C17BD" w:rsidRDefault="00CC2313" w:rsidP="007178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20674EE" w14:textId="77777777" w:rsidR="00717870" w:rsidRPr="00307B0E" w:rsidRDefault="00717870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A57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A.</w:t>
      </w:r>
      <w:r w:rsidR="0071329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07B0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INTRODUCERE</w:t>
      </w:r>
    </w:p>
    <w:p w14:paraId="1CC085C3" w14:textId="09487583" w:rsidR="00717870" w:rsidRPr="009C17BD" w:rsidRDefault="00717870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A1.</w:t>
      </w:r>
      <w:r w:rsidR="003E1F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66B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Aceste reguli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sunt stabilite şi</w:t>
      </w:r>
      <w:r w:rsidR="00754EF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fo</w:t>
      </w:r>
      <w:r w:rsidR="003D7B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losite pentru concursul </w:t>
      </w:r>
      <w:r w:rsidR="00BF0821">
        <w:rPr>
          <w:rFonts w:ascii="Times New Roman" w:eastAsia="Times New Roman" w:hAnsi="Times New Roman" w:cs="Times New Roman"/>
          <w:color w:val="000000"/>
          <w:sz w:val="24"/>
          <w:szCs w:val="24"/>
        </w:rPr>
        <w:t>regional</w:t>
      </w:r>
      <w:r w:rsidR="00307B0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de radiogonio</w:t>
      </w:r>
      <w:r w:rsidR="001011B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metrie </w:t>
      </w:r>
      <w:r w:rsidR="006B5D52">
        <w:rPr>
          <w:rFonts w:ascii="Times New Roman" w:eastAsia="Times New Roman" w:hAnsi="Times New Roman" w:cs="Times New Roman"/>
          <w:color w:val="000000"/>
          <w:sz w:val="24"/>
          <w:szCs w:val="24"/>
        </w:rPr>
        <w:t>„</w:t>
      </w:r>
      <w:r w:rsidR="00866D86">
        <w:rPr>
          <w:rFonts w:ascii="Times New Roman" w:eastAsia="Times New Roman" w:hAnsi="Times New Roman" w:cs="Times New Roman"/>
          <w:color w:val="000000"/>
          <w:sz w:val="24"/>
          <w:szCs w:val="24"/>
        </w:rPr>
        <w:t>CUPA DECEBAL</w:t>
      </w:r>
      <w:r w:rsidR="006B5D52">
        <w:rPr>
          <w:rFonts w:ascii="Times New Roman" w:eastAsia="Times New Roman" w:hAnsi="Times New Roman" w:cs="Times New Roman"/>
          <w:color w:val="000000"/>
          <w:sz w:val="24"/>
          <w:szCs w:val="24"/>
        </w:rPr>
        <w:t>”</w:t>
      </w:r>
      <w:r w:rsidR="00666B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866D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organizat de </w:t>
      </w:r>
      <w:r w:rsidR="0067415D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Palatul Copiilor </w:t>
      </w:r>
      <w:r w:rsidR="00866D86">
        <w:rPr>
          <w:rFonts w:ascii="Times New Roman" w:eastAsia="Times New Roman" w:hAnsi="Times New Roman" w:cs="Times New Roman"/>
          <w:color w:val="000000"/>
          <w:sz w:val="24"/>
          <w:szCs w:val="24"/>
        </w:rPr>
        <w:t>Deva - concurs cu participare directă.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   </w:t>
      </w:r>
    </w:p>
    <w:p w14:paraId="20D83F44" w14:textId="77777777" w:rsidR="00717870" w:rsidRPr="009C17BD" w:rsidRDefault="00717870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57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B.</w:t>
      </w:r>
      <w:r w:rsidR="0071329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8756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ORGANIZARE ŞI </w:t>
      </w:r>
      <w:r w:rsidRPr="00307B0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R</w:t>
      </w:r>
      <w:r w:rsidR="00307B0E" w:rsidRPr="00307B0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EGLEMENTĂRI DE ORDIN FINANCIAR</w:t>
      </w:r>
    </w:p>
    <w:p w14:paraId="22FFDABD" w14:textId="77777777" w:rsidR="00717870" w:rsidRPr="009C17BD" w:rsidRDefault="003E1F35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B1.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Activit</w:t>
      </w:r>
      <w:r w:rsidR="00307B0E">
        <w:rPr>
          <w:rFonts w:ascii="Times New Roman" w:eastAsia="Times New Roman" w:hAnsi="Times New Roman" w:cs="Times New Roman"/>
          <w:color w:val="000000"/>
          <w:sz w:val="24"/>
          <w:szCs w:val="24"/>
        </w:rPr>
        <w:t>ăţi preliminare</w:t>
      </w:r>
    </w:p>
    <w:p w14:paraId="4C773FA1" w14:textId="77777777" w:rsidR="00717870" w:rsidRPr="009C17BD" w:rsidRDefault="00717870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B1.2. </w:t>
      </w:r>
      <w:r w:rsidR="0067415D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Palatul Copiilor Deva</w:t>
      </w:r>
      <w:r w:rsidR="007256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va or</w:t>
      </w:r>
      <w:r w:rsidR="00307B0E">
        <w:rPr>
          <w:rFonts w:ascii="Times New Roman" w:eastAsia="Times New Roman" w:hAnsi="Times New Roman" w:cs="Times New Roman"/>
          <w:color w:val="000000"/>
          <w:sz w:val="24"/>
          <w:szCs w:val="24"/>
        </w:rPr>
        <w:t>ganiza concursurile respective şi va lua 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următoarele măsuri:</w:t>
      </w:r>
    </w:p>
    <w:p w14:paraId="15D0DB75" w14:textId="77777777" w:rsidR="00717870" w:rsidRPr="009C17BD" w:rsidRDefault="00717870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a)       Stabileşte un secretariat care se va ocupa de organizarea şi desfăşurarea concursurilor. </w:t>
      </w:r>
    </w:p>
    <w:p w14:paraId="087FD46D" w14:textId="77777777" w:rsidR="00717870" w:rsidRPr="009C17BD" w:rsidRDefault="00717870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b) </w:t>
      </w:r>
      <w:r w:rsidR="00307B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   Secretariatul va comunica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tuturor judeţelor şi </w:t>
      </w:r>
      <w:r w:rsidR="00307B0E">
        <w:rPr>
          <w:rFonts w:ascii="Times New Roman" w:eastAsia="Times New Roman" w:hAnsi="Times New Roman" w:cs="Times New Roman"/>
          <w:color w:val="000000"/>
          <w:sz w:val="24"/>
          <w:szCs w:val="24"/>
        </w:rPr>
        <w:t>unităț</w:t>
      </w:r>
      <w:r w:rsidR="0067415D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ilor</w:t>
      </w:r>
      <w:r w:rsidR="00307B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școlare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interesate</w:t>
      </w:r>
      <w:proofErr w:type="gramStart"/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  locurile</w:t>
      </w:r>
      <w:proofErr w:type="gramEnd"/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şi datele de desfăşurare ale concursurilor.</w:t>
      </w:r>
    </w:p>
    <w:p w14:paraId="2B050090" w14:textId="77777777" w:rsidR="00717870" w:rsidRPr="009C17BD" w:rsidRDefault="00282D01" w:rsidP="003734B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B2.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Parti</w:t>
      </w:r>
      <w:r w:rsidR="00B47304">
        <w:rPr>
          <w:rFonts w:ascii="Times New Roman" w:eastAsia="Times New Roman" w:hAnsi="Times New Roman" w:cs="Times New Roman"/>
          <w:color w:val="000000"/>
          <w:sz w:val="24"/>
          <w:szCs w:val="24"/>
        </w:rPr>
        <w:t>cipare, finanţare şi organizare</w:t>
      </w:r>
    </w:p>
    <w:p w14:paraId="79F3592B" w14:textId="77777777" w:rsidR="00717870" w:rsidRPr="009C17BD" w:rsidRDefault="00717870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B2.1.</w:t>
      </w:r>
      <w:r w:rsidR="003E1F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47304">
        <w:rPr>
          <w:rFonts w:ascii="Times New Roman" w:eastAsia="Times New Roman" w:hAnsi="Times New Roman" w:cs="Times New Roman"/>
          <w:color w:val="000000"/>
          <w:sz w:val="24"/>
          <w:szCs w:val="24"/>
        </w:rPr>
        <w:t>Pentru</w:t>
      </w:r>
      <w:proofErr w:type="gramStart"/>
      <w:r w:rsidR="00B47304">
        <w:rPr>
          <w:rFonts w:ascii="Times New Roman" w:eastAsia="Times New Roman" w:hAnsi="Times New Roman" w:cs="Times New Roman"/>
          <w:color w:val="000000"/>
          <w:sz w:val="24"/>
          <w:szCs w:val="24"/>
        </w:rPr>
        <w:t>  fiecare</w:t>
      </w:r>
      <w:proofErr w:type="gramEnd"/>
      <w:r w:rsidR="00B473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echipă, pot fi înscrişi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un număr neli</w:t>
      </w:r>
      <w:r w:rsidR="007256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mitat de concurenţi din aceeaşi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categorie, pentru ambele competiţii ( 3,5 şi l44 Mhz ). Alcătuirea echipelor se va face după cum urmează:</w:t>
      </w:r>
    </w:p>
    <w:p w14:paraId="07B0C40E" w14:textId="77777777" w:rsidR="00717870" w:rsidRPr="009C17BD" w:rsidRDefault="00717870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a)       </w:t>
      </w:r>
      <w:r w:rsidR="0067415D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Juniori mici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La această categorie pot participa </w:t>
      </w:r>
      <w:r w:rsidR="00B47304">
        <w:rPr>
          <w:rFonts w:ascii="Times New Roman" w:eastAsia="Times New Roman" w:hAnsi="Times New Roman" w:cs="Times New Roman"/>
          <w:color w:val="000000"/>
          <w:sz w:val="24"/>
          <w:szCs w:val="24"/>
        </w:rPr>
        <w:t>elevi pană</w:t>
      </w:r>
      <w:r w:rsidR="0067415D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la 15 ani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235E0343" w14:textId="77777777" w:rsidR="0067415D" w:rsidRPr="009C17BD" w:rsidRDefault="00B47304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b)       </w:t>
      </w:r>
      <w:r w:rsidR="0067415D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Juniori mari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La această categorie pot participa </w:t>
      </w:r>
      <w:r w:rsidR="0067415D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elevi peste 15 ani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68AFE154" w14:textId="77777777" w:rsidR="00717870" w:rsidRPr="009C17BD" w:rsidRDefault="003E1F35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B2.2. </w:t>
      </w:r>
      <w:r w:rsidR="0067415D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Unitatea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organizatoare, va trimite în scris, invitaţi</w:t>
      </w:r>
      <w:r w:rsidR="00B47304">
        <w:rPr>
          <w:rFonts w:ascii="Times New Roman" w:eastAsia="Times New Roman" w:hAnsi="Times New Roman" w:cs="Times New Roman"/>
          <w:color w:val="000000"/>
          <w:sz w:val="24"/>
          <w:szCs w:val="24"/>
        </w:rPr>
        <w:t>i pentru participare la concurs, cu ce</w:t>
      </w:r>
      <w:r w:rsidR="007256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l puţin două luni înaintea </w:t>
      </w:r>
      <w:r w:rsidR="00B47304">
        <w:rPr>
          <w:rFonts w:ascii="Times New Roman" w:eastAsia="Times New Roman" w:hAnsi="Times New Roman" w:cs="Times New Roman"/>
          <w:color w:val="000000"/>
          <w:sz w:val="24"/>
          <w:szCs w:val="24"/>
        </w:rPr>
        <w:t>desfăşurării lui, tuturor unităţilor</w:t>
      </w:r>
      <w:r w:rsidR="00F603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af</w:t>
      </w:r>
      <w:r w:rsidR="00B473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iliate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sau neafiliate la F.R.R.   </w:t>
      </w:r>
      <w:r w:rsidR="00B47304">
        <w:rPr>
          <w:rFonts w:ascii="Times New Roman" w:eastAsia="Times New Roman" w:hAnsi="Times New Roman" w:cs="Times New Roman"/>
          <w:color w:val="000000"/>
          <w:sz w:val="24"/>
          <w:szCs w:val="24"/>
        </w:rPr>
        <w:t>Uni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tăţile </w:t>
      </w:r>
      <w:r w:rsidR="00B47304">
        <w:rPr>
          <w:rFonts w:ascii="Times New Roman" w:eastAsia="Times New Roman" w:hAnsi="Times New Roman" w:cs="Times New Roman"/>
          <w:color w:val="000000"/>
          <w:sz w:val="24"/>
          <w:szCs w:val="24"/>
        </w:rPr>
        <w:t>ș</w:t>
      </w:r>
      <w:r w:rsidR="0067415D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colare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care intenţi</w:t>
      </w:r>
      <w:r w:rsidR="00B473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onează să participe la concurs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vor trimite către </w:t>
      </w:r>
      <w:r w:rsidR="0067415D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unitatea</w:t>
      </w:r>
      <w:r w:rsidR="00B473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organizatoare, o scrisoare în care se specific</w:t>
      </w:r>
      <w:r w:rsidR="00010713">
        <w:rPr>
          <w:rFonts w:ascii="Times New Roman" w:eastAsia="Times New Roman" w:hAnsi="Times New Roman" w:cs="Times New Roman"/>
          <w:color w:val="000000"/>
          <w:sz w:val="24"/>
          <w:szCs w:val="24"/>
        </w:rPr>
        <w:t>ă</w:t>
      </w:r>
      <w:r w:rsidR="00B473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numărul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de concurenţi, conducători, a</w:t>
      </w:r>
      <w:r w:rsidR="00B47304">
        <w:rPr>
          <w:rFonts w:ascii="Times New Roman" w:eastAsia="Times New Roman" w:hAnsi="Times New Roman" w:cs="Times New Roman"/>
          <w:color w:val="000000"/>
          <w:sz w:val="24"/>
          <w:szCs w:val="24"/>
        </w:rPr>
        <w:t>ntrenori sau alte persoane care vor însoţi echipa. 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Această scrisoar</w:t>
      </w:r>
      <w:r w:rsidR="00B473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 va fi expediată cu cel puţin 30 de zile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îna</w:t>
      </w:r>
      <w:r w:rsidR="00B473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inte de organizarea concursului şi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nu va trebui să conţină alte informaţii.</w:t>
      </w:r>
    </w:p>
    <w:p w14:paraId="3E643200" w14:textId="77777777" w:rsidR="00717870" w:rsidRPr="009C17BD" w:rsidRDefault="009F2B48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B2.3</w:t>
      </w:r>
      <w:r w:rsidR="004124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Unitatea</w:t>
      </w:r>
      <w:r w:rsidR="00B473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organizatoare 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distribuie </w:t>
      </w:r>
      <w:r w:rsidR="00B473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unităților înscrise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documente cât mai complete pentru î</w:t>
      </w:r>
      <w:r w:rsidR="00B473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nscrierea participanţilor, care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vor fi completat</w:t>
      </w:r>
      <w:r w:rsidR="00B47304">
        <w:rPr>
          <w:rFonts w:ascii="Times New Roman" w:eastAsia="Times New Roman" w:hAnsi="Times New Roman" w:cs="Times New Roman"/>
          <w:color w:val="000000"/>
          <w:sz w:val="24"/>
          <w:szCs w:val="24"/>
        </w:rPr>
        <w:t>e şi returnate organizatorului cu 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cel puţin 24 de ore înainte d</w:t>
      </w:r>
      <w:r w:rsidR="004124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 prima şedinţă a juriului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de concurs.</w:t>
      </w:r>
    </w:p>
    <w:p w14:paraId="24DF05B7" w14:textId="77777777" w:rsidR="00717870" w:rsidRPr="009C17BD" w:rsidRDefault="00B47304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B2.4</w:t>
      </w:r>
      <w:r w:rsidR="00282D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="009F2B48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Uni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tăţile participante vor suporta cheltuielile de cazare şi masă pentru perioada concursurilor.</w:t>
      </w:r>
    </w:p>
    <w:p w14:paraId="1AEAFD8C" w14:textId="77777777" w:rsidR="00717870" w:rsidRPr="009C17BD" w:rsidRDefault="00B47304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B2.5</w:t>
      </w:r>
      <w:r w:rsidR="004124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="003734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Cheltuielile administrative şi tehnice vor fi asigurate de către organizator.</w:t>
      </w:r>
    </w:p>
    <w:p w14:paraId="440DA2F3" w14:textId="77777777" w:rsidR="00717870" w:rsidRPr="009C17BD" w:rsidRDefault="0041243A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B2.6. Concursurile de </w:t>
      </w:r>
      <w:r w:rsidR="00694241">
        <w:rPr>
          <w:rFonts w:ascii="Times New Roman" w:eastAsia="Times New Roman" w:hAnsi="Times New Roman" w:cs="Times New Roman"/>
          <w:color w:val="000000"/>
          <w:sz w:val="24"/>
          <w:szCs w:val="24"/>
        </w:rPr>
        <w:t>radiogoniometrie „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CUPA DECEBAL</w:t>
      </w:r>
      <w:r w:rsidR="006942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”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se vor organiza în fiecare an la începutul lunii mai.</w:t>
      </w:r>
    </w:p>
    <w:p w14:paraId="5A311BDE" w14:textId="77777777" w:rsidR="00717870" w:rsidRPr="009C17BD" w:rsidRDefault="003E1F35" w:rsidP="003734B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B3. </w:t>
      </w:r>
      <w:r w:rsidR="0001071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Juriul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de concurs.</w:t>
      </w:r>
    </w:p>
    <w:p w14:paraId="2906FA74" w14:textId="77777777" w:rsidR="00717870" w:rsidRPr="009C17BD" w:rsidRDefault="00713295" w:rsidP="003734B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B3.1. </w:t>
      </w:r>
      <w:r w:rsidR="00694241">
        <w:rPr>
          <w:rFonts w:ascii="Times New Roman" w:eastAsia="Times New Roman" w:hAnsi="Times New Roman" w:cs="Times New Roman"/>
          <w:color w:val="000000"/>
          <w:sz w:val="24"/>
          <w:szCs w:val="24"/>
        </w:rPr>
        <w:t>Juriul de concurs va fi format din următorii membri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14:paraId="0BC2EFB6" w14:textId="77777777" w:rsidR="00694241" w:rsidRDefault="00717870" w:rsidP="00694241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24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un preşedinte al juriului</w:t>
      </w:r>
    </w:p>
    <w:p w14:paraId="5072DC1A" w14:textId="77777777" w:rsidR="00694241" w:rsidRPr="00694241" w:rsidRDefault="00694241" w:rsidP="00694241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241">
        <w:rPr>
          <w:rFonts w:ascii="Times New Roman" w:eastAsia="Times New Roman" w:hAnsi="Times New Roman" w:cs="Times New Roman"/>
          <w:color w:val="000000"/>
          <w:sz w:val="24"/>
          <w:szCs w:val="24"/>
        </w:rPr>
        <w:t>arbitrul principal</w:t>
      </w:r>
    </w:p>
    <w:p w14:paraId="6172BA1E" w14:textId="77777777" w:rsidR="00694241" w:rsidRPr="00694241" w:rsidRDefault="00694241" w:rsidP="0069424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241">
        <w:rPr>
          <w:rFonts w:ascii="Times New Roman" w:eastAsia="Times New Roman" w:hAnsi="Times New Roman" w:cs="Times New Roman"/>
          <w:color w:val="000000"/>
          <w:sz w:val="24"/>
          <w:szCs w:val="24"/>
        </w:rPr>
        <w:t>tehnicianul de concurs</w:t>
      </w:r>
      <w:r w:rsidR="00717870" w:rsidRPr="00694241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                                                                     </w:t>
      </w:r>
    </w:p>
    <w:p w14:paraId="095B0797" w14:textId="77777777" w:rsidR="00717870" w:rsidRPr="00694241" w:rsidRDefault="00694241" w:rsidP="0069424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conducătorii echipelor</w:t>
      </w:r>
    </w:p>
    <w:p w14:paraId="043ED48C" w14:textId="77777777" w:rsidR="00717870" w:rsidRPr="009C17BD" w:rsidRDefault="00694241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Pentru lămuriri suplimentare pot fi chemați ceilalți arbitri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recum și concurenții vizaț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prin contestaț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ii.       </w:t>
      </w:r>
    </w:p>
    <w:p w14:paraId="796CA42C" w14:textId="77777777" w:rsidR="00717870" w:rsidRPr="009C17BD" w:rsidRDefault="00717870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B3.2.</w:t>
      </w:r>
      <w:r w:rsidR="007807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942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Preşedintele juriului va fi un membru al </w:t>
      </w:r>
      <w:r w:rsidR="004453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Consiliului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director al</w:t>
      </w:r>
      <w:r w:rsidR="006942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Clubului Spo</w:t>
      </w:r>
      <w:r w:rsidR="00010713">
        <w:rPr>
          <w:rFonts w:ascii="Times New Roman" w:eastAsia="Times New Roman" w:hAnsi="Times New Roman" w:cs="Times New Roman"/>
          <w:color w:val="000000"/>
          <w:sz w:val="24"/>
          <w:szCs w:val="24"/>
        </w:rPr>
        <w:t>rtiv Silver Fox</w:t>
      </w:r>
      <w:r w:rsidR="004453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Arbitrii de la start, sosire,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emiţătoare, staţi</w:t>
      </w:r>
      <w:r w:rsidR="006942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 de ascultare, vor fi arbitrii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nominalizaţi de către Arbitrul Principal. Arbitrul princ</w:t>
      </w:r>
      <w:r w:rsidR="006942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ipal şi tehnicianul de concurs,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sunt numiţi d</w:t>
      </w:r>
      <w:r w:rsidR="00315CC9">
        <w:rPr>
          <w:rFonts w:ascii="Times New Roman" w:eastAsia="Times New Roman" w:hAnsi="Times New Roman" w:cs="Times New Roman"/>
          <w:color w:val="000000"/>
          <w:sz w:val="24"/>
          <w:szCs w:val="24"/>
        </w:rPr>
        <w:t>e către organizatori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57E3175B" w14:textId="77777777" w:rsidR="00717870" w:rsidRPr="009C17BD" w:rsidRDefault="000E546B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B3.3.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Antrenorii echipe</w:t>
      </w:r>
      <w:r w:rsidR="00694241">
        <w:rPr>
          <w:rFonts w:ascii="Times New Roman" w:eastAsia="Times New Roman" w:hAnsi="Times New Roman" w:cs="Times New Roman"/>
          <w:color w:val="000000"/>
          <w:sz w:val="24"/>
          <w:szCs w:val="24"/>
        </w:rPr>
        <w:t>lor participante pot asista la ședinț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ele juriul</w:t>
      </w:r>
      <w:r w:rsidR="00694241">
        <w:rPr>
          <w:rFonts w:ascii="Times New Roman" w:eastAsia="Times New Roman" w:hAnsi="Times New Roman" w:cs="Times New Roman"/>
          <w:color w:val="000000"/>
          <w:sz w:val="24"/>
          <w:szCs w:val="24"/>
        </w:rPr>
        <w:t>ui de concurs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dar nu vor avea drept de vot.</w:t>
      </w:r>
    </w:p>
    <w:p w14:paraId="3E03E323" w14:textId="77777777" w:rsidR="00717870" w:rsidRPr="009C17BD" w:rsidRDefault="00717870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B3.4. </w:t>
      </w:r>
      <w:r w:rsidR="00694241">
        <w:rPr>
          <w:rFonts w:ascii="Times New Roman" w:eastAsia="Times New Roman" w:hAnsi="Times New Roman" w:cs="Times New Roman"/>
          <w:color w:val="000000"/>
          <w:sz w:val="24"/>
          <w:szCs w:val="24"/>
        </w:rPr>
        <w:t>Juriul trebuie să se </w:t>
      </w:r>
      <w:r w:rsidR="00315CC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întâlnească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cu o zi înaint</w:t>
      </w:r>
      <w:r w:rsidR="00315CC9">
        <w:rPr>
          <w:rFonts w:ascii="Times New Roman" w:eastAsia="Times New Roman" w:hAnsi="Times New Roman" w:cs="Times New Roman"/>
          <w:color w:val="000000"/>
          <w:sz w:val="24"/>
          <w:szCs w:val="24"/>
        </w:rPr>
        <w:t>ea fiecărei competiţii pentru 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ca să aprobe următoarele:</w:t>
      </w:r>
    </w:p>
    <w:p w14:paraId="362D90D4" w14:textId="77777777" w:rsidR="00717870" w:rsidRPr="009C17BD" w:rsidRDefault="00010713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a)  </w:t>
      </w:r>
      <w:r w:rsidR="00315CC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timpul limită,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care în raport de dificultatea terenului </w:t>
      </w:r>
      <w:r w:rsidR="00315CC9">
        <w:rPr>
          <w:rFonts w:ascii="Times New Roman" w:eastAsia="Times New Roman" w:hAnsi="Times New Roman" w:cs="Times New Roman"/>
          <w:color w:val="000000"/>
          <w:sz w:val="24"/>
          <w:szCs w:val="24"/>
        </w:rPr>
        <w:t>va fi între 100 – 140 de minute</w:t>
      </w:r>
    </w:p>
    <w:p w14:paraId="0D19EA10" w14:textId="77777777" w:rsidR="00717870" w:rsidRPr="009C17BD" w:rsidRDefault="00717870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5CC9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b)</w:t>
      </w:r>
      <w:r w:rsidRPr="009C17B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proofErr w:type="gramStart"/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succesiunea</w:t>
      </w:r>
      <w:proofErr w:type="gramEnd"/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plecărilor în concurs, care</w:t>
      </w:r>
      <w:r w:rsidR="00315CC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 fost  propusă de organizator</w:t>
      </w:r>
    </w:p>
    <w:p w14:paraId="36352182" w14:textId="77777777" w:rsidR="00717870" w:rsidRPr="009C17BD" w:rsidRDefault="00717870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La sfârşitul fiecăr</w:t>
      </w:r>
      <w:r w:rsidR="00315CC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ei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competiţii</w:t>
      </w:r>
      <w:proofErr w:type="gramStart"/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  juriul</w:t>
      </w:r>
      <w:proofErr w:type="gramEnd"/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se va întâlni să discute şi să valideze rezultatele.</w:t>
      </w:r>
    </w:p>
    <w:p w14:paraId="2F534CD2" w14:textId="77777777" w:rsidR="00717870" w:rsidRPr="009C17BD" w:rsidRDefault="00717870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B3.5. </w:t>
      </w:r>
      <w:r w:rsidR="00315CC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În cazurile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contestaţiilor sau a unor discuţii contradictorii, hotărârea</w:t>
      </w:r>
      <w:r w:rsidR="007807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15CC9">
        <w:rPr>
          <w:rFonts w:ascii="Times New Roman" w:eastAsia="Times New Roman" w:hAnsi="Times New Roman" w:cs="Times New Roman"/>
          <w:color w:val="000000"/>
          <w:sz w:val="24"/>
          <w:szCs w:val="24"/>
        </w:rPr>
        <w:t>va fi luată prin vot deschis. Î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n caz de egali</w:t>
      </w:r>
      <w:r w:rsidR="00315CC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tate la vot, arbitrul principal va avea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ultimul vot şi va rămâne valabilă decizia sa.</w:t>
      </w:r>
    </w:p>
    <w:p w14:paraId="29B6F0E7" w14:textId="77777777" w:rsidR="00315CC9" w:rsidRDefault="00717870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B3.6.</w:t>
      </w:r>
      <w:r w:rsidR="0071329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15CC9">
        <w:rPr>
          <w:rFonts w:ascii="Times New Roman" w:eastAsia="Times New Roman" w:hAnsi="Times New Roman" w:cs="Times New Roman"/>
          <w:color w:val="000000"/>
          <w:sz w:val="24"/>
          <w:szCs w:val="24"/>
        </w:rPr>
        <w:t>În timpul</w:t>
      </w:r>
      <w:proofErr w:type="gramStart"/>
      <w:r w:rsidR="00315CC9">
        <w:rPr>
          <w:rFonts w:ascii="Times New Roman" w:eastAsia="Times New Roman" w:hAnsi="Times New Roman" w:cs="Times New Roman"/>
          <w:color w:val="000000"/>
          <w:sz w:val="24"/>
          <w:szCs w:val="24"/>
        </w:rPr>
        <w:t>  competiţiei</w:t>
      </w:r>
      <w:proofErr w:type="gramEnd"/>
      <w:r w:rsidR="00315CC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toţi membrii juriului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vor purta ecusoan</w:t>
      </w:r>
      <w:r w:rsidR="004124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 </w:t>
      </w:r>
      <w:r w:rsidR="00315CC9">
        <w:rPr>
          <w:rFonts w:ascii="Times New Roman" w:eastAsia="Times New Roman" w:hAnsi="Times New Roman" w:cs="Times New Roman"/>
          <w:color w:val="000000"/>
          <w:sz w:val="24"/>
          <w:szCs w:val="24"/>
        </w:rPr>
        <w:t>asigurate de către organizatori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6A4494DF" w14:textId="77777777" w:rsidR="00717870" w:rsidRPr="009C17BD" w:rsidRDefault="00713295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B3.7.  </w:t>
      </w:r>
      <w:r w:rsidR="00315CC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Deciziile Juriului sunt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definitive şi nu se pot schimba.</w:t>
      </w:r>
    </w:p>
    <w:p w14:paraId="64102FBD" w14:textId="77777777" w:rsidR="00717870" w:rsidRPr="00315CC9" w:rsidRDefault="00713295" w:rsidP="00315CC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C. </w:t>
      </w:r>
      <w:r w:rsidR="0041243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DETALII </w:t>
      </w:r>
      <w:r w:rsidR="00717870" w:rsidRPr="00315CC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TEHNICE</w:t>
      </w:r>
    </w:p>
    <w:p w14:paraId="5C0441BF" w14:textId="77777777" w:rsidR="00717870" w:rsidRPr="009C17BD" w:rsidRDefault="00282D01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C1.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Detalii </w:t>
      </w:r>
      <w:r w:rsidR="00315CC9">
        <w:rPr>
          <w:rFonts w:ascii="Times New Roman" w:eastAsia="Times New Roman" w:hAnsi="Times New Roman" w:cs="Times New Roman"/>
          <w:color w:val="000000"/>
          <w:sz w:val="24"/>
          <w:szCs w:val="24"/>
        </w:rPr>
        <w:t>generale</w:t>
      </w:r>
    </w:p>
    <w:p w14:paraId="2A5B1F4B" w14:textId="77777777" w:rsidR="009F2B48" w:rsidRPr="009C17BD" w:rsidRDefault="00282D01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C1.1. </w:t>
      </w:r>
      <w:r w:rsidR="00315CC9">
        <w:rPr>
          <w:rFonts w:ascii="Times New Roman" w:eastAsia="Times New Roman" w:hAnsi="Times New Roman" w:cs="Times New Roman"/>
          <w:color w:val="000000"/>
          <w:sz w:val="24"/>
          <w:szCs w:val="24"/>
        </w:rPr>
        <w:t>Concursurile</w:t>
      </w:r>
      <w:r w:rsidR="000E54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vor fi organizate separat pe benzile de 3,5 Mhz. şi 144 Mhz. Concursuril</w:t>
      </w:r>
      <w:r w:rsidR="00315CC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 pe fiecare bandă se vor ţine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în zile diferite.</w:t>
      </w:r>
    </w:p>
    <w:p w14:paraId="04CC5119" w14:textId="77777777" w:rsidR="00717870" w:rsidRPr="009C17BD" w:rsidRDefault="009F2B48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Unitatea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organiz</w:t>
      </w:r>
      <w:r w:rsidR="00315CC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atoare poate organiza simultan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concursuri pe a</w:t>
      </w:r>
      <w:r w:rsidR="00315CC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mbele benzi, pe trasee diferite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şi categorii de concurenţi diferite.</w:t>
      </w:r>
    </w:p>
    <w:p w14:paraId="2D4FDF2F" w14:textId="77777777" w:rsidR="00717870" w:rsidRPr="009C17BD" w:rsidRDefault="000E546B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C1.2.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Fiecare concu</w:t>
      </w:r>
      <w:r w:rsidR="00315CC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rent poate participa la ambele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benzi sau numai pe o singură bandă de concurs.</w:t>
      </w:r>
    </w:p>
    <w:p w14:paraId="6C31E344" w14:textId="77777777" w:rsidR="00717870" w:rsidRPr="009C17BD" w:rsidRDefault="00717870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C1.3. </w:t>
      </w:r>
      <w:r w:rsidR="00315CC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Este absolut interzis să dai sau să primeşti </w:t>
      </w:r>
      <w:r w:rsidR="000619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orice ajutor, de la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orice persoană,</w:t>
      </w:r>
      <w:r w:rsidR="00315CC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inclusiv de la alţi concurenţi (cu excepț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="00315CC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 situațiilor de pericol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pentru integritatea sportivilor)</w:t>
      </w:r>
      <w:r w:rsidR="00315CC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0E54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De</w:t>
      </w:r>
      <w:r w:rsidR="000E54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asemenea </w:t>
      </w:r>
      <w:proofErr w:type="gramStart"/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este</w:t>
      </w:r>
      <w:proofErr w:type="gramEnd"/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interzisă folosirea în concurs a oricăror mijloace de transport de către concurenţi. Sancţiunea este descalificarea ambilor concurenţi care au primit sau acordat ajutor.</w:t>
      </w:r>
    </w:p>
    <w:p w14:paraId="50E895B2" w14:textId="77777777" w:rsidR="00717870" w:rsidRPr="009C17BD" w:rsidRDefault="0041243A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C1.4.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Concurenţii vor evita degradarea sau distrugerea bunurilor din zona de concurs, ale altor concurenţi sau terţe persoane.</w:t>
      </w:r>
    </w:p>
    <w:p w14:paraId="05C3C062" w14:textId="77777777" w:rsidR="00717870" w:rsidRPr="009C17BD" w:rsidRDefault="0041243A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C1.5.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Sportivii concurează î</w:t>
      </w:r>
      <w:r w:rsidR="00FF37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 toate competiţiile pe riscul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şi pe răspunderea lor.</w:t>
      </w:r>
    </w:p>
    <w:p w14:paraId="41B82699" w14:textId="77777777" w:rsidR="00717870" w:rsidRPr="009C17BD" w:rsidRDefault="00717870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C1.6. </w:t>
      </w:r>
      <w:r w:rsidR="00FF3761">
        <w:rPr>
          <w:rFonts w:ascii="Times New Roman" w:eastAsia="Times New Roman" w:hAnsi="Times New Roman" w:cs="Times New Roman"/>
          <w:color w:val="000000"/>
          <w:sz w:val="24"/>
          <w:szCs w:val="24"/>
        </w:rPr>
        <w:t>Î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n cazul unei furtuni sau altor calamităţi n</w:t>
      </w:r>
      <w:r w:rsidR="00FF37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aturale, preşedintele juriului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are dreptul de a întrerupe concursul şi de a rechema concurenţii în zonele de adunare.                     </w:t>
      </w:r>
    </w:p>
    <w:p w14:paraId="50ADA1DC" w14:textId="77777777" w:rsidR="00717870" w:rsidRPr="009C17BD" w:rsidRDefault="00282D01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C2. </w:t>
      </w:r>
      <w:r w:rsidR="00FF3761">
        <w:rPr>
          <w:rFonts w:ascii="Times New Roman" w:eastAsia="Times New Roman" w:hAnsi="Times New Roman" w:cs="Times New Roman"/>
          <w:color w:val="000000"/>
          <w:sz w:val="24"/>
          <w:szCs w:val="24"/>
        </w:rPr>
        <w:t>Detalii tehnice</w:t>
      </w:r>
    </w:p>
    <w:p w14:paraId="30274C70" w14:textId="77777777" w:rsidR="00717870" w:rsidRPr="009C17BD" w:rsidRDefault="00717870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C2.1. Zona şi terenul în care s</w:t>
      </w:r>
      <w:r w:rsidR="00FF3761">
        <w:rPr>
          <w:rFonts w:ascii="Times New Roman" w:eastAsia="Times New Roman" w:hAnsi="Times New Roman" w:cs="Times New Roman"/>
          <w:color w:val="000000"/>
          <w:sz w:val="24"/>
          <w:szCs w:val="24"/>
        </w:rPr>
        <w:t>e organizează competiţia va fi 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predominant împădurită. Diferen</w:t>
      </w:r>
      <w:r w:rsidR="00FF3761">
        <w:rPr>
          <w:rFonts w:ascii="Times New Roman" w:eastAsia="Times New Roman" w:hAnsi="Times New Roman" w:cs="Times New Roman"/>
          <w:color w:val="000000"/>
          <w:sz w:val="24"/>
          <w:szCs w:val="24"/>
        </w:rPr>
        <w:t>ţel</w:t>
      </w:r>
      <w:r w:rsidR="004124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 de nivel nu vor depăşi 200 m. </w:t>
      </w:r>
      <w:r w:rsidR="009F2B48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Unitatea</w:t>
      </w:r>
      <w:r w:rsidR="000E54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organizatoare va alege prudent terenul, luând în considerare orice risc care poate fi dă</w:t>
      </w:r>
      <w:r w:rsidR="00FF37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unător sănătăţii concurenţilor.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Vor fi evitate zonele cu a</w:t>
      </w:r>
      <w:r w:rsidR="004453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utostrăzi, cale ferată, liniile </w:t>
      </w:r>
      <w:r w:rsidR="00FF37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electrice de înaltă tensiune,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versanţii abrupţi, cu animale sălbatice, şerpi veninoşi, etc.</w:t>
      </w:r>
    </w:p>
    <w:p w14:paraId="6EAC4485" w14:textId="77777777" w:rsidR="00717870" w:rsidRPr="009C17BD" w:rsidRDefault="000E546B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C2.2.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Nici un emiţător nu va f</w:t>
      </w:r>
      <w:r w:rsidR="00FF37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 instalat mai aproape de 750 m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de la start. Distanţa dintre două emiţătoare nu va putea fi mai mică de 400 m. Distanţa dintre start şi sosire, luând în considerare trecerea pe la toate em</w:t>
      </w:r>
      <w:r w:rsidR="00FF37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iţătoarele ascunse, va fi între 5 şi 10 km măsuraţi în linie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dreaptă pe hartă.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Arbitrul şi operatorul vor</w:t>
      </w:r>
      <w:r w:rsidR="00FF37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fi bine ascunşi în apropierea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emiţătorului şi în nici un caz nu vor sta lângă emiţător.</w:t>
      </w:r>
    </w:p>
    <w:p w14:paraId="61CD885E" w14:textId="77777777" w:rsidR="00717870" w:rsidRPr="009C17BD" w:rsidRDefault="00657478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C2.3. </w:t>
      </w:r>
      <w:r w:rsidR="00FF3761">
        <w:rPr>
          <w:rFonts w:ascii="Times New Roman" w:eastAsia="Times New Roman" w:hAnsi="Times New Roman" w:cs="Times New Roman"/>
          <w:color w:val="000000"/>
          <w:sz w:val="24"/>
          <w:szCs w:val="24"/>
        </w:rPr>
        <w:t>La nu mai mult de 3 m de 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fiecar</w:t>
      </w:r>
      <w:r w:rsidR="00FF37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 emiţător, se </w:t>
      </w:r>
      <w:proofErr w:type="gramStart"/>
      <w:r w:rsidR="00FF3761">
        <w:rPr>
          <w:rFonts w:ascii="Times New Roman" w:eastAsia="Times New Roman" w:hAnsi="Times New Roman" w:cs="Times New Roman"/>
          <w:color w:val="000000"/>
          <w:sz w:val="24"/>
          <w:szCs w:val="24"/>
        </w:rPr>
        <w:t>va</w:t>
      </w:r>
      <w:proofErr w:type="gramEnd"/>
      <w:r w:rsidR="00FF37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instala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o prismă în trei laturi în culorile roşu şi alb,</w:t>
      </w:r>
      <w:r w:rsidR="00FF37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pe care se va înscrie numărul şi frecvenţa de lucru a emiţătorului.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Pe această prismă va fi ataşat sau montat dispozitivul de înregistrare.</w:t>
      </w:r>
    </w:p>
    <w:p w14:paraId="24F56746" w14:textId="77777777" w:rsidR="00717870" w:rsidRPr="009C17BD" w:rsidRDefault="00717870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C2</w:t>
      </w:r>
      <w:r w:rsidR="006574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.4. </w:t>
      </w:r>
      <w:r w:rsidR="00FF37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Cinci emiţătoare ascunse,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vor emite pe f</w:t>
      </w:r>
      <w:r w:rsidR="00FF3761">
        <w:rPr>
          <w:rFonts w:ascii="Times New Roman" w:eastAsia="Times New Roman" w:hAnsi="Times New Roman" w:cs="Times New Roman"/>
          <w:color w:val="000000"/>
          <w:sz w:val="24"/>
          <w:szCs w:val="24"/>
        </w:rPr>
        <w:t>recvenţele de 3,5 sau 144 Mhz. î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n următoarea ordine:</w:t>
      </w:r>
    </w:p>
    <w:p w14:paraId="7587BC32" w14:textId="77777777" w:rsidR="00717870" w:rsidRPr="009C17BD" w:rsidRDefault="00717870" w:rsidP="00F14E7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În</w:t>
      </w:r>
      <w:r w:rsidR="00F76A61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primul minut: 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emiţăto</w:t>
      </w:r>
      <w:r w:rsidR="00F14E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rul nr. 1 va emite literele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MOE</w:t>
      </w:r>
    </w:p>
    <w:p w14:paraId="734BCD36" w14:textId="77777777" w:rsidR="00717870" w:rsidRPr="009C17BD" w:rsidRDefault="00717870" w:rsidP="00F14E7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În a</w:t>
      </w:r>
      <w:r w:rsidR="00F14E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l doilea minut: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emiţăto</w:t>
      </w:r>
      <w:r w:rsidR="00F14E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rul nr. 2 va emite literele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MOI</w:t>
      </w:r>
    </w:p>
    <w:p w14:paraId="3E0C84FB" w14:textId="77777777" w:rsidR="00717870" w:rsidRPr="009C17BD" w:rsidRDefault="00717870" w:rsidP="00F14E7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În </w:t>
      </w:r>
      <w:r w:rsidR="00F14E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al treilea minut: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emiţătorul nr. 3 va</w:t>
      </w:r>
      <w:r w:rsidR="000E54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14E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emite literele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MOS</w:t>
      </w:r>
    </w:p>
    <w:p w14:paraId="01566E79" w14:textId="77777777" w:rsidR="00717870" w:rsidRPr="009C17BD" w:rsidRDefault="00717870" w:rsidP="00F14E7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În</w:t>
      </w:r>
      <w:r w:rsidR="00F14E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al patrulea minut: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emiţăto</w:t>
      </w:r>
      <w:r w:rsidR="00F14E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rul nr. 4 va emite literele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MOH</w:t>
      </w:r>
    </w:p>
    <w:p w14:paraId="6BD8D0E6" w14:textId="77777777" w:rsidR="00717870" w:rsidRPr="009C17BD" w:rsidRDefault="00717870" w:rsidP="00F14E7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În a</w:t>
      </w:r>
      <w:r w:rsidR="00F14E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l cincilea minut: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emiţăto</w:t>
      </w:r>
      <w:r w:rsidR="00F14E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rul nr. 5 va emite literele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MO5</w:t>
      </w:r>
    </w:p>
    <w:p w14:paraId="77D3098E" w14:textId="77777777" w:rsidR="00717870" w:rsidRPr="009C17BD" w:rsidRDefault="00717870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Aceast</w:t>
      </w:r>
      <w:r w:rsidR="00F14E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ă secvenţă se va repeta după al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cincilea minut, când emiţătorul nr</w:t>
      </w:r>
      <w:r w:rsidR="00F14E7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0E54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l va emite în minutul 6 şi aşa mai departe.</w:t>
      </w:r>
      <w:r w:rsidR="000E54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14E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Un al şaselea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emiţăt</w:t>
      </w:r>
      <w:r w:rsidR="00F14E76">
        <w:rPr>
          <w:rFonts w:ascii="Times New Roman" w:eastAsia="Times New Roman" w:hAnsi="Times New Roman" w:cs="Times New Roman"/>
          <w:color w:val="000000"/>
          <w:sz w:val="24"/>
          <w:szCs w:val="24"/>
        </w:rPr>
        <w:t>or va fi plasat la intrarea culo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arului de sosire, se va comporta ca o baliză şi va emite continuu literele MO.</w:t>
      </w:r>
      <w:r w:rsidR="000E54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14E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Emiţătoarele de 3,5 Mhz. vor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folosi tipul de emisie</w:t>
      </w:r>
      <w:r w:rsidR="006574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A1A, </w:t>
      </w:r>
      <w:r w:rsidR="00F14E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iar cele pe 144 Mhz. vor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folosi tipul de emisie A2A.</w:t>
      </w:r>
      <w:r w:rsidR="000E54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Viteza de transmitere va fi între 8 – 12 cuvinte pe minut.</w:t>
      </w:r>
    </w:p>
    <w:p w14:paraId="762277A8" w14:textId="77777777" w:rsidR="00717870" w:rsidRPr="009C17BD" w:rsidRDefault="000E546B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C2.5.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Toate emiţătoarele de 3,5 Mhz. vor emite pe frecvenţe cuprinse între 3510 şi 3600 khz. Toate emiţătoarele de 1</w:t>
      </w:r>
      <w:r w:rsidR="00F14E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44 Mhz, vor emite în frecvenţe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cuprinse</w:t>
      </w:r>
      <w:r w:rsidR="00F14E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între 144 şi 145 Mhz.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Toate emiţătoarele, cu excepţia balizelor vor emite pe aceeaşi frecvenţă. Balizele vor emite pe frecvenţe semnificativ diferite de cea </w:t>
      </w:r>
      <w:proofErr w:type="gramStart"/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proofErr w:type="gramEnd"/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emiţătoarelor de concurs. Stabilit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atea frecvenţei va fi de 0,05 %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sau mai bună. Emiţătoarele de 3,5 Mhz. vor avea o putere radiantă între 3 şi 5 waţi.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Emiţătoarele de 144 Mhz. vor avea o putere </w:t>
      </w:r>
      <w:r w:rsidR="00F14E76">
        <w:rPr>
          <w:rFonts w:ascii="Times New Roman" w:eastAsia="Times New Roman" w:hAnsi="Times New Roman" w:cs="Times New Roman"/>
          <w:color w:val="000000"/>
          <w:sz w:val="24"/>
          <w:szCs w:val="24"/>
        </w:rPr>
        <w:t>radiantă</w:t>
      </w:r>
      <w:proofErr w:type="gramStart"/>
      <w:r w:rsidR="00F14E76">
        <w:rPr>
          <w:rFonts w:ascii="Times New Roman" w:eastAsia="Times New Roman" w:hAnsi="Times New Roman" w:cs="Times New Roman"/>
          <w:color w:val="000000"/>
          <w:sz w:val="24"/>
          <w:szCs w:val="24"/>
        </w:rPr>
        <w:t>  nu</w:t>
      </w:r>
      <w:proofErr w:type="gramEnd"/>
      <w:r w:rsidR="00F14E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mai mică de 0,25 W şi nu mai mare de 1,5 W şi o modulaţie între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60% şi 90%. </w:t>
      </w:r>
    </w:p>
    <w:p w14:paraId="2355579A" w14:textId="77777777" w:rsidR="00717870" w:rsidRPr="009C17BD" w:rsidRDefault="00717870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C2.6.</w:t>
      </w:r>
      <w:r w:rsidR="000E54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Antenele fiecărui emiţător vor avea caracteristică de radiaţie omnidirecţională. Polarizarea antenelor </w:t>
      </w:r>
      <w:r w:rsidR="00F14E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va fi verticală pentru 3,5 Mhz.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şi orizontală pentru 144 Mhz.</w:t>
      </w:r>
    </w:p>
    <w:p w14:paraId="1C0E7442" w14:textId="77777777" w:rsidR="00465075" w:rsidRDefault="00717870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Emiţătoarele din teren vor fi pornite numai după ce toate receptoarele concuren</w:t>
      </w:r>
      <w:r w:rsidR="00F14E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ţilor au fost depuse la start.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Emiţătoarele vor fi opr</w:t>
      </w:r>
      <w:r w:rsidR="00F14E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ite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când timpul limită pentru u</w:t>
      </w:r>
      <w:r w:rsidR="00F14E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ltima grupă plecată </w:t>
      </w:r>
      <w:proofErr w:type="gramStart"/>
      <w:r w:rsidR="00F14E76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proofErr w:type="gramEnd"/>
      <w:r w:rsidR="00F14E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expirat. </w:t>
      </w:r>
    </w:p>
    <w:p w14:paraId="718EBC20" w14:textId="77777777" w:rsidR="00EE3611" w:rsidRDefault="00F14E76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În cazuri speciale cum ar fi rătă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cir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ea unor concurenți pe traseu, rețeaua de emițătoare poate rămâne activă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0E54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Această decizie poate fi luată de arbitrul principal. Baliza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va transmite în continuare, până când toţi concurenţii s-au întors din zona de concurs.</w:t>
      </w:r>
    </w:p>
    <w:p w14:paraId="0BD401A7" w14:textId="77777777" w:rsidR="00717870" w:rsidRPr="009C17BD" w:rsidRDefault="00717870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Pentru control, toate emiţătoarele vor fi monitorizate şi înregistrate pe toată durata concursului.</w:t>
      </w:r>
    </w:p>
    <w:p w14:paraId="5F50180B" w14:textId="77777777" w:rsidR="00717870" w:rsidRPr="009C17BD" w:rsidRDefault="00657478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C2.7.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Verificarea funcţionării tuturor emiţătoarelor se va face</w:t>
      </w:r>
      <w:proofErr w:type="gramStart"/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  la</w:t>
      </w:r>
      <w:proofErr w:type="gramEnd"/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start cu un receptor c</w:t>
      </w:r>
      <w:r w:rsidR="00EE3611">
        <w:rPr>
          <w:rFonts w:ascii="Times New Roman" w:eastAsia="Times New Roman" w:hAnsi="Times New Roman" w:cs="Times New Roman"/>
          <w:color w:val="000000"/>
          <w:sz w:val="24"/>
          <w:szCs w:val="24"/>
        </w:rPr>
        <w:t>are ar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 o antenă nedirectivă cu minim </w:t>
      </w:r>
      <w:r w:rsidR="00EE3611">
        <w:rPr>
          <w:rFonts w:ascii="Times New Roman" w:eastAsia="Times New Roman" w:hAnsi="Times New Roman" w:cs="Times New Roman"/>
          <w:color w:val="000000"/>
          <w:sz w:val="24"/>
          <w:szCs w:val="24"/>
        </w:rPr>
        <w:t>15 minute î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naintea 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tartului. Antrenorii sau conducă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torii echipelor vor fi convinşi de funcţionarea reţelei de emiţătoare prin ascultarea recepţiei făcute la staţia de control de la start.</w:t>
      </w:r>
    </w:p>
    <w:p w14:paraId="1EB73690" w14:textId="77777777" w:rsidR="00717870" w:rsidRPr="009C17BD" w:rsidRDefault="000E546B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C2.8.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La fiecare comp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etiţie va fi montat un panou de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afişaj care va cuprinde următoarele informaţii:</w:t>
      </w:r>
    </w:p>
    <w:p w14:paraId="75B5009C" w14:textId="77777777" w:rsidR="00717870" w:rsidRPr="009C17BD" w:rsidRDefault="00717870" w:rsidP="00EE361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-  timpul limită;</w:t>
      </w:r>
    </w:p>
    <w:p w14:paraId="3BE559C2" w14:textId="77777777" w:rsidR="00717870" w:rsidRPr="009C17BD" w:rsidRDefault="00717870" w:rsidP="00EE361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-  un exe</w:t>
      </w:r>
      <w:r w:rsidR="00EE3611">
        <w:rPr>
          <w:rFonts w:ascii="Times New Roman" w:eastAsia="Times New Roman" w:hAnsi="Times New Roman" w:cs="Times New Roman"/>
          <w:color w:val="000000"/>
          <w:sz w:val="24"/>
          <w:szCs w:val="24"/>
        </w:rPr>
        <w:t>mplar al hă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="00EE3611">
        <w:rPr>
          <w:rFonts w:ascii="Times New Roman" w:eastAsia="Times New Roman" w:hAnsi="Times New Roman" w:cs="Times New Roman"/>
          <w:color w:val="000000"/>
          <w:sz w:val="24"/>
          <w:szCs w:val="24"/>
        </w:rPr>
        <w:t>ții pe care vor fi marcate START-ul ș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="00117E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SOSIREA; </w:t>
      </w:r>
    </w:p>
    <w:p w14:paraId="68B12F55" w14:textId="77777777" w:rsidR="00717870" w:rsidRPr="009C17BD" w:rsidRDefault="00216882" w:rsidP="00EE361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  legenda simbolurilor </w:t>
      </w:r>
      <w:r w:rsidR="00EE3611">
        <w:rPr>
          <w:rFonts w:ascii="Times New Roman" w:eastAsia="Times New Roman" w:hAnsi="Times New Roman" w:cs="Times New Roman"/>
          <w:color w:val="000000"/>
          <w:sz w:val="24"/>
          <w:szCs w:val="24"/>
        </w:rPr>
        <w:t>de 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pe hartă;                </w:t>
      </w:r>
    </w:p>
    <w:p w14:paraId="7071B122" w14:textId="77777777" w:rsidR="00717870" w:rsidRPr="009C17BD" w:rsidRDefault="00717870" w:rsidP="00EE361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-  o mostră a prismei şi a dispozitivului de înregistrare;</w:t>
      </w:r>
    </w:p>
    <w:p w14:paraId="54A55CB6" w14:textId="77777777" w:rsidR="00717870" w:rsidRPr="009C17BD" w:rsidRDefault="00CF68CB" w:rsidP="00EE361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  </w:t>
      </w:r>
      <w:r w:rsidR="00EE3611">
        <w:rPr>
          <w:rFonts w:ascii="Times New Roman" w:eastAsia="Times New Roman" w:hAnsi="Times New Roman" w:cs="Times New Roman"/>
          <w:color w:val="000000"/>
          <w:sz w:val="24"/>
          <w:szCs w:val="24"/>
        </w:rPr>
        <w:t>emiţătoarele 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care nu trebuie descoperite de către concurenţii din fiecare categorie;</w:t>
      </w:r>
    </w:p>
    <w:p w14:paraId="66E29997" w14:textId="77777777" w:rsidR="00717870" w:rsidRPr="009C17BD" w:rsidRDefault="00717870" w:rsidP="00EE361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0E54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regulamentul concursului;</w:t>
      </w:r>
    </w:p>
    <w:p w14:paraId="1E2B3024" w14:textId="77777777" w:rsidR="00717870" w:rsidRPr="009C17BD" w:rsidRDefault="00717870" w:rsidP="00EE361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0E54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="00EE3611">
        <w:rPr>
          <w:rFonts w:ascii="Times New Roman" w:eastAsia="Times New Roman" w:hAnsi="Times New Roman" w:cs="Times New Roman"/>
          <w:color w:val="000000"/>
          <w:sz w:val="24"/>
          <w:szCs w:val="24"/>
        </w:rPr>
        <w:t>lanțul de comandă și responsabilităț</w:t>
      </w:r>
      <w:r w:rsidR="006574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al oficialilor;</w:t>
      </w:r>
    </w:p>
    <w:p w14:paraId="79E29956" w14:textId="77777777" w:rsidR="00717870" w:rsidRPr="009C17BD" w:rsidRDefault="00CF68CB" w:rsidP="00EE361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 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frecvenţele emiţătoarelor;</w:t>
      </w:r>
    </w:p>
    <w:p w14:paraId="0521644B" w14:textId="77777777" w:rsidR="00717870" w:rsidRPr="009C17BD" w:rsidRDefault="00CF68CB" w:rsidP="00EE361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 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lista de start cu indicarea orei de start pentru fiecare concurent;</w:t>
      </w:r>
    </w:p>
    <w:p w14:paraId="6D114206" w14:textId="77777777" w:rsidR="00717870" w:rsidRPr="009C17BD" w:rsidRDefault="00282D01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C2.9.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În zona de concurs pot intra numai concurenţii şi persoan</w:t>
      </w:r>
      <w:r w:rsidR="00EE3611">
        <w:rPr>
          <w:rFonts w:ascii="Times New Roman" w:eastAsia="Times New Roman" w:hAnsi="Times New Roman" w:cs="Times New Roman"/>
          <w:color w:val="000000"/>
          <w:sz w:val="24"/>
          <w:szCs w:val="24"/>
        </w:rPr>
        <w:t>ele oficiale. Pentru spectatori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EE36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vor fi amenajate zone speciale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la start şi sosire.</w:t>
      </w:r>
    </w:p>
    <w:p w14:paraId="4A1EC389" w14:textId="77777777" w:rsidR="00717870" w:rsidRPr="009C17BD" w:rsidRDefault="00061994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C2.10.</w:t>
      </w:r>
      <w:r w:rsidR="00282D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E3611">
        <w:rPr>
          <w:rFonts w:ascii="Times New Roman" w:eastAsia="Times New Roman" w:hAnsi="Times New Roman" w:cs="Times New Roman"/>
          <w:color w:val="000000"/>
          <w:sz w:val="24"/>
          <w:szCs w:val="24"/>
        </w:rPr>
        <w:t>Un</w:t>
      </w:r>
      <w:r w:rsidR="000E54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SERVICE NET care foloseşte radiotelefoane, va</w:t>
      </w:r>
      <w:r w:rsidR="00EE36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fi asigurat de către organizatori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. Acesta va realiza legătura radi</w:t>
      </w:r>
      <w:r w:rsidR="00EE36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 între start, sosire, arbitrii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de la staţiile de emisie şi va lucra pe o frecvenţă care să nu deranjeze receptoarele concurenţilor.</w:t>
      </w:r>
    </w:p>
    <w:p w14:paraId="19403337" w14:textId="77777777" w:rsidR="00717870" w:rsidRPr="009C17BD" w:rsidRDefault="00713295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C2.11.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La start şi la sosire vor fi cronometre astfel aşezate încât fiecare concurent să poată verifica veridicitatea timp</w:t>
      </w:r>
      <w:r w:rsidR="00E046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ilor înscrişi pe taloanele lor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de concurs.</w:t>
      </w:r>
    </w:p>
    <w:p w14:paraId="4EF993A8" w14:textId="77777777" w:rsidR="00717870" w:rsidRPr="009C17BD" w:rsidRDefault="00657478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C2.12. </w:t>
      </w:r>
      <w:r w:rsidR="00E046A8">
        <w:rPr>
          <w:rFonts w:ascii="Times New Roman" w:eastAsia="Times New Roman" w:hAnsi="Times New Roman" w:cs="Times New Roman"/>
          <w:color w:val="000000"/>
          <w:sz w:val="24"/>
          <w:szCs w:val="24"/>
        </w:rPr>
        <w:t>Organizatorii vor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asigura un serviciu medical permanent, iar la SOSIRE un punct medical de urgenţă. </w:t>
      </w:r>
    </w:p>
    <w:p w14:paraId="57A2633B" w14:textId="77777777" w:rsidR="00717870" w:rsidRPr="009C17BD" w:rsidRDefault="00713295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C2.13.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Concure</w:t>
      </w:r>
      <w:r w:rsidR="00E046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nţii nu vor folosi medicamente interzise, iar Juriul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va putea face v</w:t>
      </w:r>
      <w:r w:rsidR="00E046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erificări antidoping înainte şi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după concurs.</w:t>
      </w:r>
    </w:p>
    <w:p w14:paraId="0BC5A80D" w14:textId="77777777" w:rsidR="00717870" w:rsidRPr="009C17BD" w:rsidRDefault="00CF5630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C2.14. </w:t>
      </w:r>
      <w:r w:rsidR="00E046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Organizatorii au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responsabilitatea ca emiţătoarele folosite să fie conforme cu preveder</w:t>
      </w:r>
      <w:r w:rsidR="00E046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ile regulamentului,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să </w:t>
      </w:r>
      <w:proofErr w:type="gramStart"/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deţină</w:t>
      </w:r>
      <w:r w:rsidR="00E046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,</w:t>
      </w:r>
      <w:proofErr w:type="gramEnd"/>
      <w:r w:rsidR="00E046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dacă este cazul, autorizarea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de lucru în zonele de concurs şi să fie operate doar de persoane autorizate.</w:t>
      </w:r>
    </w:p>
    <w:p w14:paraId="38CCB77E" w14:textId="77777777" w:rsidR="00E046A8" w:rsidRDefault="00717870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C3</w:t>
      </w:r>
      <w:r w:rsidR="00282D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="00E046A8">
        <w:rPr>
          <w:rFonts w:ascii="Times New Roman" w:eastAsia="Times New Roman" w:hAnsi="Times New Roman" w:cs="Times New Roman"/>
          <w:color w:val="000000"/>
          <w:sz w:val="24"/>
          <w:szCs w:val="24"/>
        </w:rPr>
        <w:t>Întocmirea listelor de start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</w:t>
      </w:r>
    </w:p>
    <w:p w14:paraId="20A81C2A" w14:textId="77777777" w:rsidR="00B54941" w:rsidRDefault="00282D01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C3.1. </w:t>
      </w:r>
      <w:r w:rsidR="00E046A8">
        <w:rPr>
          <w:rFonts w:ascii="Times New Roman" w:eastAsia="Times New Roman" w:hAnsi="Times New Roman" w:cs="Times New Roman"/>
          <w:color w:val="000000"/>
          <w:sz w:val="24"/>
          <w:szCs w:val="24"/>
        </w:rPr>
        <w:t>Procedura de întocmire</w:t>
      </w:r>
    </w:p>
    <w:p w14:paraId="6C4D445B" w14:textId="77777777" w:rsidR="00E046A8" w:rsidRDefault="00B54941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La biroul de </w:t>
      </w:r>
      <w:r w:rsidR="00E046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prezentare vor fi pregătite două urne </w:t>
      </w:r>
      <w:proofErr w:type="gramStart"/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( una</w:t>
      </w:r>
      <w:proofErr w:type="gramEnd"/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pentru fiecare probă )</w:t>
      </w:r>
      <w:r w:rsidR="00E046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cu tichete </w:t>
      </w:r>
    </w:p>
    <w:p w14:paraId="6B4453BD" w14:textId="77777777" w:rsidR="00717870" w:rsidRPr="009C17BD" w:rsidRDefault="00E046A8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 bilete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) numerotate.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Numărul de tich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ete din fiecare urnă, va depăşi cu 50% numărul concurenţilor.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Aceste tichete vor fi bine amestecate în urne.</w:t>
      </w:r>
      <w:r w:rsidR="000E54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Conducătorul echipei va extrage din urnă câte un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tichet pentru fiecare sportiv, separat pentr</w:t>
      </w:r>
      <w:r w:rsidR="00465075">
        <w:rPr>
          <w:rFonts w:ascii="Times New Roman" w:eastAsia="Times New Roman" w:hAnsi="Times New Roman" w:cs="Times New Roman"/>
          <w:color w:val="000000"/>
          <w:sz w:val="24"/>
          <w:szCs w:val="24"/>
        </w:rPr>
        <w:t>u fiecare frecvenţă de concurs. De</w:t>
      </w:r>
      <w:r w:rsidR="000E54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650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asemenea,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va repartiza numerele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extrase fiecărui sportiv şi va î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nregistra pe evidenţa sa numele sportivului,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categoria şi banda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de concurs.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Ordinea de plecare în concurs a sportivilor este cea a numerelor extrase, în ordine crescătoare.</w:t>
      </w:r>
      <w:r w:rsidR="000E54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După 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erminarea extragerii la sorţi a ordinei de plecare, organizatorii vor completa şi vor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reda conducătorilor de echipe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o listă care va conţine numai numele echipelor şi rubricile privind</w:t>
      </w:r>
      <w:proofErr w:type="gramStart"/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  numele</w:t>
      </w:r>
      <w:proofErr w:type="gramEnd"/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şi prenumele concurenţilor, categoria la care participă precum şi alte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date solicitate de organizator cum ar fi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indicativul, data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naşterii, clasificări sportive, etc. Vor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preda de</w:t>
      </w:r>
      <w:r w:rsidR="000E54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asemenea conducătorului numerele de concurs pentru toţi sportivii din echipa respectivă, care vor f</w:t>
      </w:r>
      <w:r w:rsidR="00DF71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 distribuite conform hotărârii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conducătorului de echipă.</w:t>
      </w:r>
    </w:p>
    <w:p w14:paraId="374D5D17" w14:textId="77777777" w:rsidR="00717870" w:rsidRPr="009C17BD" w:rsidRDefault="00717870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Conducătorii de echipă vor completa lista primită şi o vor</w:t>
      </w:r>
      <w:proofErr w:type="gramStart"/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  preda</w:t>
      </w:r>
      <w:proofErr w:type="gramEnd"/>
      <w:r w:rsidR="00E046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organizatorului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cel mai târziu până la ora 20,00 în ziua de dinaintea concursului.</w:t>
      </w:r>
    </w:p>
    <w:p w14:paraId="2DF916B2" w14:textId="77777777" w:rsidR="00717870" w:rsidRPr="009C17BD" w:rsidRDefault="00713295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C3.2. </w:t>
      </w:r>
      <w:r w:rsidR="00E046A8">
        <w:rPr>
          <w:rFonts w:ascii="Times New Roman" w:eastAsia="Times New Roman" w:hAnsi="Times New Roman" w:cs="Times New Roman"/>
          <w:color w:val="000000"/>
          <w:sz w:val="24"/>
          <w:szCs w:val="24"/>
        </w:rPr>
        <w:t>Î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n cazul în care nu sunt un număr egal de sportivi pentru fiecare categorie, grupele la start pot fi formate din 1, 2, 3, sau patru concurenţi.</w:t>
      </w:r>
    </w:p>
    <w:p w14:paraId="47E86E40" w14:textId="77777777" w:rsidR="00FB0E36" w:rsidRDefault="00DF71C1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C3.3.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Numerele de start (identificare), asigurate de către organizator pentru fiecare concurent vor fi valabile pentru ambele pro</w:t>
      </w:r>
      <w:r w:rsidR="00FB0E3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be de concurs </w:t>
      </w:r>
      <w:proofErr w:type="gramStart"/>
      <w:r w:rsidR="00FB0E36">
        <w:rPr>
          <w:rFonts w:ascii="Times New Roman" w:eastAsia="Times New Roman" w:hAnsi="Times New Roman" w:cs="Times New Roman"/>
          <w:color w:val="000000"/>
          <w:sz w:val="24"/>
          <w:szCs w:val="24"/>
        </w:rPr>
        <w:t>( 3,5</w:t>
      </w:r>
      <w:proofErr w:type="gramEnd"/>
      <w:r w:rsidR="00FB0E3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şi 144 Mhz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14:paraId="3ADA60F2" w14:textId="77777777" w:rsidR="00FB0E36" w:rsidRDefault="00282D01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C4.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Întocmirea clasam</w:t>
      </w:r>
      <w:r w:rsidR="00FB0E36">
        <w:rPr>
          <w:rFonts w:ascii="Times New Roman" w:eastAsia="Times New Roman" w:hAnsi="Times New Roman" w:cs="Times New Roman"/>
          <w:color w:val="000000"/>
          <w:sz w:val="24"/>
          <w:szCs w:val="24"/>
        </w:rPr>
        <w:t>entelor şi decernarea premiilor</w:t>
      </w:r>
    </w:p>
    <w:p w14:paraId="66C5F9A1" w14:textId="77777777" w:rsidR="00717870" w:rsidRPr="009C17BD" w:rsidRDefault="00DF71C1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C4.1. </w:t>
      </w:r>
      <w:r w:rsidR="00FB0E3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Vor fi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întocmite clasamente indivi</w:t>
      </w:r>
      <w:r w:rsidR="00FB0E3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duale pentru fiecare categorie. În caz de egalitate, câştigător va fi concurentul mai tânăr. Vor fi acordate diplome pentru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toţi concurenţii.</w:t>
      </w:r>
    </w:p>
    <w:p w14:paraId="54068DE6" w14:textId="77777777" w:rsidR="00717870" w:rsidRPr="009C17BD" w:rsidRDefault="00DF71C1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C4.2.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Vor fi </w:t>
      </w:r>
      <w:r w:rsidR="00FB0E3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întocmite clasamente pe echipe, băieți şi separat fete,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pentru fiecare bandă de concurs.</w:t>
      </w:r>
      <w:r w:rsidR="000E54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Nu vor</w:t>
      </w:r>
      <w:proofErr w:type="gramStart"/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  intra</w:t>
      </w:r>
      <w:proofErr w:type="gramEnd"/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în clasamente concurenţii care nu au descoperit nici un emiţător în timpul limită sau care au depăşit timpu</w:t>
      </w:r>
      <w:r w:rsidR="00FB0E3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l limită, indiferent de numărul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de emiţătoare descoperite. Aceştia vor fi înscrişi în clasamente ca participanţi.</w:t>
      </w:r>
      <w:r w:rsidR="000E54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Rezultatul unei echipe</w:t>
      </w:r>
      <w:r w:rsidR="000E54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B0E3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va fi calculat prin adunarea tuturor staţiilor descoperite de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câte un</w:t>
      </w:r>
      <w:r w:rsidR="00FB0E3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sportiv din fiecare categorie şi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de suma timpu</w:t>
      </w:r>
      <w:r w:rsidR="00FB0E3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lui realizat de către aceştia.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Nu vor fi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clasate în concurs echipele care</w:t>
      </w:r>
      <w:r w:rsidR="00FB0E3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nu vor avea în componenţa lor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cel puţin trei sportivi </w:t>
      </w:r>
      <w:r w:rsidR="00FB0E3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din categorii diferite.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Dacă sunt mai mulţi concurenţi la o categorie, se va socoti rezultatul cel mai bun al unui sportiv din categoria respectivă.</w:t>
      </w:r>
    </w:p>
    <w:p w14:paraId="1A7E866D" w14:textId="77777777" w:rsidR="00717870" w:rsidRPr="009C17BD" w:rsidRDefault="00717870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C4.3.</w:t>
      </w:r>
      <w:r w:rsidR="000E54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Î</w:t>
      </w:r>
      <w:r w:rsidR="00FB0E3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 cazul în care două sau mai multe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echipe au rezul</w:t>
      </w:r>
      <w:r w:rsidR="00FB0E3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tate egale, acestea vor împărţi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locurile apropiate. </w:t>
      </w:r>
    </w:p>
    <w:p w14:paraId="02F7BD39" w14:textId="77777777" w:rsidR="00717870" w:rsidRPr="009C17BD" w:rsidRDefault="00DF71C1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C4.4.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Echipele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care se clasează pe locurile I la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fieca</w:t>
      </w:r>
      <w:r w:rsidR="00B630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re categorie stabilită mai sus vor fi declarate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câştigătoar</w:t>
      </w:r>
      <w:r w:rsidR="000E54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 ale concursului CUPA DECEBAL </w:t>
      </w:r>
      <w:r w:rsidR="00B630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şi vor primi cupe şi diplome.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Echipele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clasate pe locurile II şi III la fiecare categorie,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vor</w:t>
      </w:r>
      <w:r w:rsidR="00B630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primi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cupe sau plachete şi diplome.</w:t>
      </w:r>
    </w:p>
    <w:p w14:paraId="7522DAF7" w14:textId="77777777" w:rsidR="00717870" w:rsidRPr="009C17BD" w:rsidRDefault="00F36A0A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C4.5.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Participanţilor în com</w:t>
      </w:r>
      <w:r w:rsidR="00B630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petiţii li se pot acorda premii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şi cadouri de către </w:t>
      </w:r>
      <w:r w:rsidR="00F76A61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unitatea</w:t>
      </w:r>
      <w:r w:rsidR="00B630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organizatoare sau de către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sponsori.</w:t>
      </w:r>
    </w:p>
    <w:p w14:paraId="55373CD4" w14:textId="77777777" w:rsidR="00717870" w:rsidRPr="009C17BD" w:rsidRDefault="00282D01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C5. </w:t>
      </w:r>
      <w:r w:rsidR="00B630D2">
        <w:rPr>
          <w:rFonts w:ascii="Times New Roman" w:eastAsia="Times New Roman" w:hAnsi="Times New Roman" w:cs="Times New Roman"/>
          <w:color w:val="000000"/>
          <w:sz w:val="24"/>
          <w:szCs w:val="24"/>
        </w:rPr>
        <w:t>Contestaţiile</w:t>
      </w:r>
    </w:p>
    <w:p w14:paraId="43256E9A" w14:textId="77777777" w:rsidR="00B630D2" w:rsidRPr="009C17BD" w:rsidRDefault="00717870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C5.1.</w:t>
      </w:r>
      <w:r w:rsidR="0071329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Orice contestaţie pri</w:t>
      </w:r>
      <w:r w:rsidR="00DF71C1">
        <w:rPr>
          <w:rFonts w:ascii="Times New Roman" w:eastAsia="Times New Roman" w:hAnsi="Times New Roman" w:cs="Times New Roman"/>
          <w:color w:val="000000"/>
          <w:sz w:val="24"/>
          <w:szCs w:val="24"/>
        </w:rPr>
        <w:t>vind rezultatele competiţiei va fi înmânată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 către conducători, în</w:t>
      </w:r>
      <w:r w:rsidR="00B630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scris, Preşedintelui Juriului.</w:t>
      </w:r>
      <w:r w:rsidR="00865B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630D2">
        <w:rPr>
          <w:rFonts w:ascii="Times New Roman" w:eastAsia="Times New Roman" w:hAnsi="Times New Roman" w:cs="Times New Roman"/>
          <w:color w:val="000000"/>
          <w:sz w:val="24"/>
          <w:szCs w:val="24"/>
        </w:rPr>
        <w:t>Contestaţiile vor fi făcute în scris, la c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el mult o oră după anun</w:t>
      </w:r>
      <w:r w:rsidR="00B630D2">
        <w:rPr>
          <w:rFonts w:ascii="Times New Roman" w:eastAsia="Times New Roman" w:hAnsi="Times New Roman" w:cs="Times New Roman"/>
          <w:color w:val="000000"/>
          <w:sz w:val="24"/>
          <w:szCs w:val="24"/>
        </w:rPr>
        <w:t>ţarea rezultatelor competiţiei.</w:t>
      </w:r>
      <w:r w:rsidR="00865B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Contestaţiile, vor fi verificate de către Juriul </w:t>
      </w:r>
      <w:r w:rsidR="00B630D2">
        <w:rPr>
          <w:rFonts w:ascii="Times New Roman" w:eastAsia="Times New Roman" w:hAnsi="Times New Roman" w:cs="Times New Roman"/>
          <w:color w:val="000000"/>
          <w:sz w:val="24"/>
          <w:szCs w:val="24"/>
        </w:rPr>
        <w:t>concurs</w:t>
      </w:r>
      <w:r w:rsidR="00DF71C1">
        <w:rPr>
          <w:rFonts w:ascii="Times New Roman" w:eastAsia="Times New Roman" w:hAnsi="Times New Roman" w:cs="Times New Roman"/>
          <w:color w:val="000000"/>
          <w:sz w:val="24"/>
          <w:szCs w:val="24"/>
        </w:rPr>
        <w:t>ului iar hotărârea va fi adusă</w:t>
      </w:r>
      <w:proofErr w:type="gramStart"/>
      <w:r w:rsidR="00DF71C1">
        <w:rPr>
          <w:rFonts w:ascii="Times New Roman" w:eastAsia="Times New Roman" w:hAnsi="Times New Roman" w:cs="Times New Roman"/>
          <w:color w:val="000000"/>
          <w:sz w:val="24"/>
          <w:szCs w:val="24"/>
        </w:rPr>
        <w:t>  la</w:t>
      </w:r>
      <w:proofErr w:type="gramEnd"/>
      <w:r w:rsidR="00865B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cuno</w:t>
      </w:r>
      <w:r w:rsidR="00B630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ştinţa sportivilor în aceeaşi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zi.</w:t>
      </w:r>
    </w:p>
    <w:p w14:paraId="0E10DEC4" w14:textId="77777777" w:rsidR="00717870" w:rsidRPr="00B630D2" w:rsidRDefault="00713295" w:rsidP="00B630D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D. </w:t>
      </w:r>
      <w:r w:rsidR="00B630D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REGULI</w:t>
      </w:r>
      <w:proofErr w:type="gramStart"/>
      <w:r w:rsidR="00B630D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 PENTRU</w:t>
      </w:r>
      <w:proofErr w:type="gramEnd"/>
      <w:r w:rsidR="00B630D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CONCURENŢI</w:t>
      </w:r>
      <w:r w:rsidR="00717870" w:rsidRPr="00B630D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    </w:t>
      </w:r>
    </w:p>
    <w:p w14:paraId="383ED05B" w14:textId="77777777" w:rsidR="00717870" w:rsidRPr="009C17BD" w:rsidRDefault="00282D01" w:rsidP="007178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D1. </w:t>
      </w:r>
      <w:r w:rsidR="00B630D2">
        <w:rPr>
          <w:rFonts w:ascii="Times New Roman" w:eastAsia="Times New Roman" w:hAnsi="Times New Roman" w:cs="Times New Roman"/>
          <w:color w:val="000000"/>
          <w:sz w:val="24"/>
          <w:szCs w:val="24"/>
        </w:rPr>
        <w:t>Echipamentul concurenţilor</w:t>
      </w:r>
    </w:p>
    <w:p w14:paraId="5CCC1404" w14:textId="77777777" w:rsidR="00717870" w:rsidRPr="009C17BD" w:rsidRDefault="00713295" w:rsidP="007178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D1.1.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Fiecare concurent se va prezenta la start cu echipamentul său personal:</w:t>
      </w:r>
    </w:p>
    <w:p w14:paraId="1C28B8F1" w14:textId="77777777" w:rsidR="00717870" w:rsidRPr="009C17BD" w:rsidRDefault="00717870" w:rsidP="00717870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-  </w:t>
      </w:r>
      <w:proofErr w:type="gramStart"/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unul</w:t>
      </w:r>
      <w:proofErr w:type="gramEnd"/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sau mai multe receptoare</w:t>
      </w:r>
      <w:r w:rsidR="0009531C">
        <w:rPr>
          <w:rFonts w:ascii="Times New Roman" w:eastAsia="Times New Roman" w:hAnsi="Times New Roman" w:cs="Times New Roman"/>
          <w:color w:val="000000"/>
          <w:sz w:val="24"/>
          <w:szCs w:val="24"/>
        </w:rPr>
        <w:t>;                      -  antenă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sau antene potrivite;</w:t>
      </w:r>
    </w:p>
    <w:p w14:paraId="614BC712" w14:textId="77777777" w:rsidR="00717870" w:rsidRPr="009C17BD" w:rsidRDefault="00717870" w:rsidP="00717870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-  </w:t>
      </w:r>
      <w:proofErr w:type="gramStart"/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echipament</w:t>
      </w:r>
      <w:proofErr w:type="gramEnd"/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 concurs corespunzător;        </w:t>
      </w:r>
      <w:r w:rsidR="00865B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 -  baterie sau baterii potrivite;</w:t>
      </w:r>
    </w:p>
    <w:p w14:paraId="3320EF5B" w14:textId="77777777" w:rsidR="00717870" w:rsidRPr="009C17BD" w:rsidRDefault="00717870" w:rsidP="00717870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-  </w:t>
      </w:r>
      <w:proofErr w:type="gramStart"/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busolă</w:t>
      </w:r>
      <w:proofErr w:type="gramEnd"/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sau radio busolă;                           </w:t>
      </w:r>
      <w:r w:rsidR="00865B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   </w:t>
      </w:r>
      <w:r w:rsidR="00B630D2">
        <w:rPr>
          <w:rFonts w:ascii="Times New Roman" w:eastAsia="Times New Roman" w:hAnsi="Times New Roman" w:cs="Times New Roman"/>
          <w:color w:val="000000"/>
          <w:sz w:val="24"/>
          <w:szCs w:val="24"/>
        </w:rPr>
        <w:t>-  planşetă pentru hartă;</w:t>
      </w:r>
    </w:p>
    <w:p w14:paraId="118B4C87" w14:textId="77777777" w:rsidR="00717870" w:rsidRPr="009C17BD" w:rsidRDefault="00282D01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D1.2. </w:t>
      </w:r>
      <w:r w:rsidR="00B630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Concurenţii pot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folosi orice tipuri de receptoa</w:t>
      </w:r>
      <w:r w:rsidR="00B630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re sau de antene în timpul </w:t>
      </w:r>
      <w:r w:rsidR="00DF71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concursului,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dar acestea nu trebuie să prezinte radiaţii parazite la mai mult de 10 m. Juriul poate cere testarea receptoarelor înainte de concurs şi </w:t>
      </w:r>
      <w:r w:rsidR="006700C6">
        <w:rPr>
          <w:rFonts w:ascii="Times New Roman" w:eastAsia="Times New Roman" w:hAnsi="Times New Roman" w:cs="Times New Roman"/>
          <w:color w:val="000000"/>
          <w:sz w:val="24"/>
          <w:szCs w:val="24"/>
        </w:rPr>
        <w:t>va interzice folosirea celor ne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corespunzătoare.</w:t>
      </w:r>
    </w:p>
    <w:p w14:paraId="2803A20C" w14:textId="77777777" w:rsidR="00717870" w:rsidRPr="009C17BD" w:rsidRDefault="00CF5630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D1.3. </w:t>
      </w:r>
      <w:r w:rsidR="00F76A61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Uni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tatea organizatoare va asigura pentru fiecare concurent:</w:t>
      </w:r>
    </w:p>
    <w:p w14:paraId="2E6C7962" w14:textId="77777777" w:rsidR="00717870" w:rsidRPr="009C17BD" w:rsidRDefault="0009531C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a)  </w:t>
      </w:r>
      <w:proofErr w:type="gramStart"/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un</w:t>
      </w:r>
      <w:proofErr w:type="gramEnd"/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tichet de start care va fi folosit ca u</w:t>
      </w:r>
      <w:r w:rsidR="00CF68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 card de identitate dealungul traseului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competiţiei;</w:t>
      </w:r>
    </w:p>
    <w:p w14:paraId="127961F9" w14:textId="77777777" w:rsidR="00717870" w:rsidRPr="009C17BD" w:rsidRDefault="0009531C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b)  </w:t>
      </w:r>
      <w:r w:rsidR="006700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 hartă a zonei de concurs. Punctele de start şi sosire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vor fi clar marcate pe hartă;</w:t>
      </w:r>
    </w:p>
    <w:p w14:paraId="55B037DE" w14:textId="77777777" w:rsidR="00717870" w:rsidRPr="009C17BD" w:rsidRDefault="0009531C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c)  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numerel</w:t>
      </w:r>
      <w:r w:rsidR="006700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 de start vor fi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astf</w:t>
      </w:r>
      <w:r w:rsidR="00DB45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el concepute încât să poată fi fixate pe faţa şi pe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spatele tricoului.</w:t>
      </w:r>
    </w:p>
    <w:p w14:paraId="645C1225" w14:textId="77777777" w:rsidR="00717870" w:rsidRPr="009C17BD" w:rsidRDefault="00282D01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D2.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Desfăşurarea concursului:</w:t>
      </w:r>
    </w:p>
    <w:p w14:paraId="3B30EEC2" w14:textId="77777777" w:rsidR="00717870" w:rsidRPr="009C17BD" w:rsidRDefault="00282D01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D2.1.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La sosirea în</w:t>
      </w:r>
      <w:r w:rsidR="006700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zona de start, concurenţii vor depune receptoarele de concurs</w:t>
      </w:r>
      <w:r w:rsidR="00865B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şi</w:t>
      </w:r>
      <w:r w:rsidR="00865B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700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pe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cele de rez</w:t>
      </w:r>
      <w:r w:rsidR="006700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ervă, la locul indicat de către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arbitru, pentru fiecare echipă.</w:t>
      </w:r>
    </w:p>
    <w:p w14:paraId="5F444FBB" w14:textId="77777777" w:rsidR="00717870" w:rsidRPr="009C17BD" w:rsidRDefault="00DB45FA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D2.2. </w:t>
      </w:r>
      <w:r w:rsidR="006700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Receptoarele împreună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cu hărţile şi tichet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ele de concurs, vor </w:t>
      </w:r>
      <w:r w:rsidR="006700C6">
        <w:rPr>
          <w:rFonts w:ascii="Times New Roman" w:eastAsia="Times New Roman" w:hAnsi="Times New Roman" w:cs="Times New Roman"/>
          <w:color w:val="000000"/>
          <w:sz w:val="24"/>
          <w:szCs w:val="24"/>
        </w:rPr>
        <w:t>fi înmânate con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curenţilor cu 10 minute înainte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de startul lor.</w:t>
      </w:r>
    </w:p>
    <w:p w14:paraId="5AB3AF2B" w14:textId="77777777" w:rsidR="00717870" w:rsidRPr="009C17BD" w:rsidRDefault="00DB45FA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D2.3.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Concurenţii vor pleca în traseu în gru</w:t>
      </w:r>
      <w:r w:rsidR="006700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pe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de maxim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5, la începutul fiecărui ciclu de emi</w:t>
      </w:r>
      <w:r w:rsidR="00CF68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siune, adică atunci când începe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să lucreze emiţătorul nr. 1. Grupele vor pleca în concurs din 5 în 5 minute.</w:t>
      </w:r>
    </w:p>
    <w:p w14:paraId="3A53F696" w14:textId="77777777" w:rsidR="00717870" w:rsidRPr="009C17BD" w:rsidRDefault="00717870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D2.4.</w:t>
      </w:r>
      <w:r w:rsidR="00865B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La</w:t>
      </w:r>
      <w:r w:rsidR="006700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start vor fi</w:t>
      </w:r>
      <w:proofErr w:type="gramStart"/>
      <w:r w:rsidR="006700C6">
        <w:rPr>
          <w:rFonts w:ascii="Times New Roman" w:eastAsia="Times New Roman" w:hAnsi="Times New Roman" w:cs="Times New Roman"/>
          <w:color w:val="000000"/>
          <w:sz w:val="24"/>
          <w:szCs w:val="24"/>
        </w:rPr>
        <w:t>  montate</w:t>
      </w:r>
      <w:proofErr w:type="gramEnd"/>
      <w:r w:rsidR="006700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două culo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are cu o lungime între 50 şi 250 de metri. Sfârşitul fiecă</w:t>
      </w:r>
      <w:r w:rsidR="006700C6">
        <w:rPr>
          <w:rFonts w:ascii="Times New Roman" w:eastAsia="Times New Roman" w:hAnsi="Times New Roman" w:cs="Times New Roman"/>
          <w:color w:val="000000"/>
          <w:sz w:val="24"/>
          <w:szCs w:val="24"/>
        </w:rPr>
        <w:t>rui culoar nu trebuie să</w:t>
      </w:r>
      <w:r w:rsidR="00865B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DB45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fie văzut nici de la start nici </w:t>
      </w:r>
      <w:r w:rsidR="006700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de la sfârşitul celuilalt culoar. La intrarea pe fiecare culoar vor fi afişate categoriile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de concurenţi care vor plec</w:t>
      </w:r>
      <w:r w:rsidR="006700C6">
        <w:rPr>
          <w:rFonts w:ascii="Times New Roman" w:eastAsia="Times New Roman" w:hAnsi="Times New Roman" w:cs="Times New Roman"/>
          <w:color w:val="000000"/>
          <w:sz w:val="24"/>
          <w:szCs w:val="24"/>
        </w:rPr>
        <w:t>a în concurs pe respectivul culo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ar. </w:t>
      </w:r>
    </w:p>
    <w:p w14:paraId="4227BCE5" w14:textId="77777777" w:rsidR="00717870" w:rsidRPr="009C17BD" w:rsidRDefault="00DB45FA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D2.5. </w:t>
      </w:r>
      <w:r w:rsidR="00D468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La semnalul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de start, concurenţii pot</w:t>
      </w:r>
      <w:proofErr w:type="gramStart"/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  porni</w:t>
      </w:r>
      <w:proofErr w:type="gramEnd"/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re</w:t>
      </w:r>
      <w:r w:rsidR="00D4687B">
        <w:rPr>
          <w:rFonts w:ascii="Times New Roman" w:eastAsia="Times New Roman" w:hAnsi="Times New Roman" w:cs="Times New Roman"/>
          <w:color w:val="000000"/>
          <w:sz w:val="24"/>
          <w:szCs w:val="24"/>
        </w:rPr>
        <w:t>ceptoarele şi vor alerga pe culo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are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până la capătul lor, de unde vor începe căutarea emiţătoarelor din teren. Co</w:t>
      </w:r>
      <w:r w:rsidR="00D4687B">
        <w:rPr>
          <w:rFonts w:ascii="Times New Roman" w:eastAsia="Times New Roman" w:hAnsi="Times New Roman" w:cs="Times New Roman"/>
          <w:color w:val="000000"/>
          <w:sz w:val="24"/>
          <w:szCs w:val="24"/>
        </w:rPr>
        <w:t>ncurenţii nu se vor opri în culo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ar decât în cazul unei defecţiuni de receptor.</w:t>
      </w:r>
    </w:p>
    <w:p w14:paraId="09868652" w14:textId="77777777" w:rsidR="00717870" w:rsidRPr="009C17BD" w:rsidRDefault="00DB45FA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D2.6.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Dacă un concurent are o defecţiune la receptor, se poate întoarce la linia de start pentru a lua un receptor de rezervă. Cu această ocazie nu va discut</w:t>
      </w:r>
      <w:r w:rsidR="00D468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 decât cu unul dintre arbitrii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de la start. Timpul pierdut este pe seama concu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rentului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 nu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se va da alt timp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de start).</w:t>
      </w:r>
    </w:p>
    <w:p w14:paraId="08DBA533" w14:textId="77777777" w:rsidR="00717870" w:rsidRPr="009C17BD" w:rsidRDefault="00DB45FA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D2.7. Emiţătoarele care trebuie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descoperite de concurenţi sunt următoarele:</w:t>
      </w:r>
    </w:p>
    <w:p w14:paraId="6D5D4BD9" w14:textId="77777777" w:rsidR="00F76A61" w:rsidRPr="009C17BD" w:rsidRDefault="00717870" w:rsidP="007178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865B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76A61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Ju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niorii </w:t>
      </w:r>
      <w:r w:rsidR="00F76A61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mari nu </w:t>
      </w:r>
      <w:r w:rsidR="00D468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vor căuta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emiţăto</w:t>
      </w:r>
      <w:r w:rsidR="00F76A61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rul </w:t>
      </w:r>
      <w:r w:rsidR="00D468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nr. </w:t>
      </w:r>
      <w:r w:rsidR="00F76A61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2F33B81F" w14:textId="77777777" w:rsidR="00F76A61" w:rsidRPr="009C17BD" w:rsidRDefault="00F76A61" w:rsidP="007178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D468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Junioarele mari nu vor căuta emițătoarele nr. 2 ș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i 4;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</w:t>
      </w:r>
      <w:r w:rsidR="00C32D20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                    </w:t>
      </w:r>
    </w:p>
    <w:p w14:paraId="6E2B5380" w14:textId="77777777" w:rsidR="00717870" w:rsidRPr="009C17BD" w:rsidRDefault="00717870" w:rsidP="00F76A6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865B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Juniorii </w:t>
      </w:r>
      <w:r w:rsidR="00F76A61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mici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nu vor căuta emiţăto</w:t>
      </w:r>
      <w:r w:rsidR="00DB45FA">
        <w:rPr>
          <w:rFonts w:ascii="Times New Roman" w:eastAsia="Times New Roman" w:hAnsi="Times New Roman" w:cs="Times New Roman"/>
          <w:color w:val="000000"/>
          <w:sz w:val="24"/>
          <w:szCs w:val="24"/>
        </w:rPr>
        <w:t>are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 w:rsidR="00DB45FA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nr. 3</w:t>
      </w:r>
      <w:r w:rsidR="00D468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ș</w:t>
      </w:r>
      <w:r w:rsidR="00F76A61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i 5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;    </w:t>
      </w:r>
      <w:r w:rsidR="00C32D20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                    </w:t>
      </w:r>
    </w:p>
    <w:p w14:paraId="0F2F5854" w14:textId="77777777" w:rsidR="00717870" w:rsidRPr="009C17BD" w:rsidRDefault="00717870" w:rsidP="007178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865B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Junioarele mici nu vor căuta emiţătoarele nr. 5 şi 1</w:t>
      </w:r>
      <w:r w:rsidR="00C32D20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265C47B0" w14:textId="77777777" w:rsidR="00717870" w:rsidRPr="009C17BD" w:rsidRDefault="00D4687B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Organizatorul poate stabili </w:t>
      </w:r>
      <w:r w:rsidR="00DB45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pentru unele categorii şi </w:t>
      </w:r>
      <w:proofErr w:type="gramStart"/>
      <w:r w:rsidR="00DB45FA">
        <w:rPr>
          <w:rFonts w:ascii="Times New Roman" w:eastAsia="Times New Roman" w:hAnsi="Times New Roman" w:cs="Times New Roman"/>
          <w:color w:val="000000"/>
          <w:sz w:val="24"/>
          <w:szCs w:val="24"/>
        </w:rPr>
        <w:t>altă</w:t>
      </w:r>
      <w:proofErr w:type="gramEnd"/>
      <w:r w:rsidR="00865B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variantă de descoperire a emiţătoarelor.</w:t>
      </w:r>
    </w:p>
    <w:p w14:paraId="3D36F51E" w14:textId="77777777" w:rsidR="00717870" w:rsidRPr="009C17BD" w:rsidRDefault="00DB45FA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Ordinea de descoperire a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emiţătoarelor </w:t>
      </w:r>
      <w:proofErr w:type="gramStart"/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este</w:t>
      </w:r>
      <w:proofErr w:type="gramEnd"/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la libera alegere a concurenţilor.</w:t>
      </w:r>
    </w:p>
    <w:p w14:paraId="00665300" w14:textId="77777777" w:rsidR="00717870" w:rsidRPr="009C17BD" w:rsidRDefault="00DB45FA" w:rsidP="005343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D2.8.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Descoperirea fiecărui emiţător ascuns va fi marcată pe tichetul de concurs, de către fiecare concurent, prin sistemul de marcare stabilit de organizator.</w:t>
      </w:r>
    </w:p>
    <w:p w14:paraId="708AC4F8" w14:textId="77777777" w:rsidR="00717870" w:rsidRPr="009C17BD" w:rsidRDefault="00DB45FA" w:rsidP="005343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D2.9.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După</w:t>
      </w:r>
      <w:proofErr w:type="gramStart"/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  ce</w:t>
      </w:r>
      <w:proofErr w:type="gramEnd"/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concurentul a descoperit toate emiţătoare</w:t>
      </w:r>
      <w:r w:rsidR="00D4687B">
        <w:rPr>
          <w:rFonts w:ascii="Times New Roman" w:eastAsia="Times New Roman" w:hAnsi="Times New Roman" w:cs="Times New Roman"/>
          <w:color w:val="000000"/>
          <w:sz w:val="24"/>
          <w:szCs w:val="24"/>
        </w:rPr>
        <w:t>le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stabilite pentru categoria sa, sau câte a pu</w:t>
      </w:r>
      <w:r w:rsidR="00D468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tut descoperi în timpul limită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va ale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rga la sosire folosind harta şi semnalele balizei.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Baliza nu trebuie marcată pe tichetul de concurs.</w:t>
      </w:r>
    </w:p>
    <w:p w14:paraId="16B3511D" w14:textId="77777777" w:rsidR="009D7A83" w:rsidRDefault="00DB45FA" w:rsidP="005343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D2.10. Concurenţii vor ajunge la linia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de sosire intrând pe un culoar </w:t>
      </w:r>
      <w:r w:rsidR="00865B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care va avea o lungime între 50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şi</w:t>
      </w:r>
      <w:r w:rsidR="00865B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100 metri. </w:t>
      </w:r>
      <w:r w:rsidR="00D468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Este interzisă intrarea pe culoar prin alte părţi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deoarece la începutul acestuia se află un dispozi</w:t>
      </w:r>
      <w:r w:rsidR="00D468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tiv de marcare şi înregistrare. </w:t>
      </w:r>
    </w:p>
    <w:p w14:paraId="783B8080" w14:textId="77777777" w:rsidR="00D4687B" w:rsidRDefault="00D4687B" w:rsidP="005343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Timpul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de termina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re al concursului va fi marcat pentru fiecare sportiv la trecerea liniei de sosire şi va fi anunţat imediat de către u</w:t>
      </w:r>
      <w:r w:rsidR="00DB45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 arbitru. După trecerea liniei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de sosire,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concurentul va preda arbitrului </w:t>
      </w:r>
      <w:r w:rsidR="00DB45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tichetul de concurs şi numerele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de start. Pierderea sau nepredarea imediată a tichetului de concurs şi a numărului de start atrage descalificarea concurentului. Est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 reco</w:t>
      </w:r>
      <w:r w:rsidR="00DB45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mandat ca între start şi sosire să nu fie o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distanţă prea</w:t>
      </w:r>
      <w:r w:rsidR="00865B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mare.</w:t>
      </w:r>
    </w:p>
    <w:p w14:paraId="1DBDACD5" w14:textId="77777777" w:rsidR="00D4687B" w:rsidRDefault="00717870" w:rsidP="0071787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4687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E.</w:t>
      </w:r>
      <w:r w:rsidR="0071329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D4687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DISPOZIŢII FINALE</w:t>
      </w:r>
    </w:p>
    <w:p w14:paraId="109C2473" w14:textId="77777777" w:rsidR="00B1505B" w:rsidRPr="006B5D52" w:rsidRDefault="00B1505B" w:rsidP="00717870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B1505B">
        <w:rPr>
          <w:rFonts w:ascii="Times New Roman" w:eastAsia="Times New Roman" w:hAnsi="Times New Roman" w:cs="Times New Roman"/>
          <w:color w:val="000000"/>
          <w:sz w:val="24"/>
          <w:szCs w:val="24"/>
        </w:rPr>
        <w:t>E1.</w:t>
      </w:r>
      <w:r w:rsidR="00D60B4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</w:t>
      </w:r>
      <w:r w:rsidR="001011B8" w:rsidRPr="006B5D5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Nu se percepe taxă de participare la acest </w:t>
      </w:r>
      <w:r w:rsidRPr="006B5D52">
        <w:rPr>
          <w:rFonts w:ascii="Times New Roman" w:eastAsia="Times New Roman" w:hAnsi="Times New Roman" w:cs="Times New Roman"/>
          <w:color w:val="000000"/>
          <w:sz w:val="24"/>
          <w:szCs w:val="24"/>
        </w:rPr>
        <w:t>concurs.</w:t>
      </w:r>
    </w:p>
    <w:p w14:paraId="512F04AD" w14:textId="77777777" w:rsidR="00717870" w:rsidRPr="00D4687B" w:rsidRDefault="00B1505B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E2</w:t>
      </w:r>
      <w:r w:rsidR="00F36A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Toate aspectele şi problemel</w:t>
      </w:r>
      <w:r w:rsidR="00F949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 legate de </w:t>
      </w:r>
      <w:r w:rsidR="00D60B46">
        <w:rPr>
          <w:rFonts w:ascii="Times New Roman" w:eastAsia="Times New Roman" w:hAnsi="Times New Roman" w:cs="Times New Roman"/>
          <w:color w:val="000000"/>
          <w:sz w:val="24"/>
          <w:szCs w:val="24"/>
        </w:rPr>
        <w:t>acest concurs</w:t>
      </w:r>
      <w:r w:rsidR="004823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care nu au fost specificate în prezentul regulament, pot fi discutate şi rezolvate</w:t>
      </w:r>
      <w:r w:rsidR="004823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 către Juriul de concurs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13D343D5" w14:textId="77777777" w:rsidR="00717870" w:rsidRPr="009C17BD" w:rsidRDefault="00B1505B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E3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865B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36A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949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Schimbarea sau </w:t>
      </w:r>
      <w:r w:rsidR="004823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modificarea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unor prevederi ale</w:t>
      </w:r>
      <w:r w:rsidR="00F949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prezentului regulament </w:t>
      </w:r>
      <w:r w:rsidR="0048236F">
        <w:rPr>
          <w:rFonts w:ascii="Times New Roman" w:eastAsia="Times New Roman" w:hAnsi="Times New Roman" w:cs="Times New Roman"/>
          <w:color w:val="000000"/>
          <w:sz w:val="24"/>
          <w:szCs w:val="24"/>
        </w:rPr>
        <w:t>pot fi făcute 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de către </w:t>
      </w:r>
      <w:r w:rsidR="00255398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organizatori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2ADDF3D5" w14:textId="77777777" w:rsidR="0048236F" w:rsidRDefault="00B1505B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E4</w:t>
      </w:r>
      <w:r w:rsidR="00282D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="00F36A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823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Nu pot participa la aceste competiţii sportivii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care nu</w:t>
      </w:r>
      <w:r w:rsidR="00F949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prezintă viza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medicală.</w:t>
      </w:r>
    </w:p>
    <w:p w14:paraId="1FE007B9" w14:textId="77777777" w:rsidR="00B54941" w:rsidRDefault="00B1505B" w:rsidP="00B5494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E5</w:t>
      </w:r>
      <w:r w:rsidR="00282D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="004823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Sportivii care comit acte de indisciplină în timpul concursurilor pot fi sancţionaţi cu descalificarea.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Sportivii </w:t>
      </w:r>
      <w:r w:rsidR="00F949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şi </w:t>
      </w:r>
      <w:r w:rsidR="004823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antrenorii care aduc injurii </w:t>
      </w:r>
      <w:r w:rsidR="00F949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juriului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de co</w:t>
      </w:r>
      <w:r w:rsidR="004823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ncurs sau au un comportament necivilizat, pot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fi sancţionaţi cu retragerea dreptului de </w:t>
      </w:r>
      <w:r w:rsidR="004823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 mai participa în competiţiile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oficiale al</w:t>
      </w:r>
      <w:r w:rsidR="0048236F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="00865B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CUPEI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DECEBAL pe </w:t>
      </w:r>
      <w:r w:rsidR="00F949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timp de unul sau mai mulţi ani.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Sancţiunea poate fi dată de către </w:t>
      </w:r>
      <w:r w:rsidR="00255398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un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itatea organizatoare.</w:t>
      </w:r>
    </w:p>
    <w:p w14:paraId="2FFDFA4C" w14:textId="77777777" w:rsidR="00D128D1" w:rsidRDefault="00B54941" w:rsidP="00D73D8D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       </w:t>
      </w:r>
      <w:r w:rsidR="00B46D60">
        <w:rPr>
          <w:rFonts w:ascii="Times New Roman" w:hAnsi="Times New Roman"/>
          <w:sz w:val="24"/>
          <w:szCs w:val="24"/>
        </w:rPr>
        <w:t>Concurenții care doresc să participe la</w:t>
      </w:r>
      <w:r w:rsidR="000D751A">
        <w:rPr>
          <w:rFonts w:ascii="Times New Roman" w:hAnsi="Times New Roman"/>
          <w:sz w:val="24"/>
          <w:szCs w:val="24"/>
        </w:rPr>
        <w:t xml:space="preserve"> </w:t>
      </w:r>
      <w:r w:rsidR="00EB34BE" w:rsidRPr="00EB34BE">
        <w:rPr>
          <w:rFonts w:ascii="Times New Roman" w:eastAsia="Times New Roman" w:hAnsi="Times New Roman"/>
          <w:b/>
          <w:color w:val="000000"/>
          <w:sz w:val="24"/>
          <w:szCs w:val="24"/>
        </w:rPr>
        <w:t>Concursul</w:t>
      </w:r>
      <w:r w:rsidR="000D751A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</w:t>
      </w:r>
      <w:r w:rsidR="00BF0821">
        <w:rPr>
          <w:rFonts w:ascii="Times New Roman" w:eastAsia="Times New Roman" w:hAnsi="Times New Roman"/>
          <w:b/>
          <w:color w:val="000000"/>
          <w:sz w:val="24"/>
          <w:szCs w:val="24"/>
        </w:rPr>
        <w:t>Regional</w:t>
      </w:r>
      <w:r w:rsidR="000D751A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</w:t>
      </w:r>
      <w:r w:rsidR="00EB34BE" w:rsidRPr="00EB34BE">
        <w:rPr>
          <w:rFonts w:ascii="Times New Roman" w:eastAsia="Times New Roman" w:hAnsi="Times New Roman"/>
          <w:b/>
          <w:color w:val="000000"/>
          <w:sz w:val="24"/>
          <w:szCs w:val="24"/>
        </w:rPr>
        <w:t>de</w:t>
      </w:r>
      <w:r w:rsidR="000D751A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</w:t>
      </w:r>
      <w:r w:rsidR="00EB34BE" w:rsidRPr="00EB34BE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Radiogoniometrie </w:t>
      </w:r>
      <w:r w:rsidR="00B46D60" w:rsidRPr="00EB34BE">
        <w:rPr>
          <w:rFonts w:ascii="Times New Roman" w:eastAsia="Times New Roman" w:hAnsi="Times New Roman"/>
          <w:b/>
          <w:color w:val="000000"/>
          <w:sz w:val="24"/>
          <w:szCs w:val="24"/>
        </w:rPr>
        <w:t>„CUPA DECEBAL</w:t>
      </w:r>
      <w:r w:rsidR="00D73D8D">
        <w:rPr>
          <w:rFonts w:ascii="Times New Roman" w:eastAsia="Times New Roman" w:hAnsi="Times New Roman"/>
          <w:b/>
          <w:color w:val="000000"/>
          <w:sz w:val="24"/>
          <w:szCs w:val="24"/>
        </w:rPr>
        <w:t>”</w:t>
      </w:r>
      <w:r w:rsidR="00D73D8D" w:rsidRPr="00D73D8D">
        <w:rPr>
          <w:rFonts w:ascii="Times New Roman" w:eastAsia="Times New Roman" w:hAnsi="Times New Roman"/>
          <w:color w:val="000000"/>
          <w:sz w:val="24"/>
          <w:szCs w:val="24"/>
        </w:rPr>
        <w:t>,</w:t>
      </w:r>
      <w:r w:rsidR="000D751A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</w:t>
      </w:r>
      <w:r w:rsidR="00F610D9" w:rsidRPr="00CC2313">
        <w:rPr>
          <w:rFonts w:ascii="Times New Roman" w:hAnsi="Times New Roman"/>
          <w:sz w:val="24"/>
          <w:szCs w:val="24"/>
        </w:rPr>
        <w:t xml:space="preserve">vor </w:t>
      </w:r>
      <w:r w:rsidR="00D73D8D">
        <w:rPr>
          <w:rFonts w:ascii="Times New Roman" w:hAnsi="Times New Roman"/>
          <w:sz w:val="24"/>
          <w:szCs w:val="24"/>
        </w:rPr>
        <w:t>trimite până în data</w:t>
      </w:r>
      <w:r w:rsidR="002C09B5" w:rsidRPr="00CC2313">
        <w:rPr>
          <w:rFonts w:ascii="Times New Roman" w:hAnsi="Times New Roman"/>
          <w:sz w:val="24"/>
          <w:szCs w:val="24"/>
        </w:rPr>
        <w:t xml:space="preserve"> </w:t>
      </w:r>
      <w:r w:rsidR="00D73D8D">
        <w:rPr>
          <w:rFonts w:ascii="Times New Roman" w:hAnsi="Times New Roman"/>
          <w:sz w:val="24"/>
          <w:szCs w:val="24"/>
        </w:rPr>
        <w:t xml:space="preserve">de </w:t>
      </w:r>
      <w:r w:rsidR="002C09B5" w:rsidRPr="00CC2313">
        <w:rPr>
          <w:rFonts w:ascii="Times New Roman" w:hAnsi="Times New Roman"/>
          <w:b/>
          <w:sz w:val="24"/>
          <w:szCs w:val="24"/>
        </w:rPr>
        <w:t>2</w:t>
      </w:r>
      <w:r w:rsidR="00A263CD">
        <w:rPr>
          <w:rFonts w:ascii="Times New Roman" w:hAnsi="Times New Roman"/>
          <w:b/>
          <w:sz w:val="24"/>
          <w:szCs w:val="24"/>
        </w:rPr>
        <w:t>1</w:t>
      </w:r>
      <w:r w:rsidR="00F610D9" w:rsidRPr="00CC2313">
        <w:rPr>
          <w:rFonts w:ascii="Times New Roman" w:hAnsi="Times New Roman"/>
          <w:b/>
          <w:sz w:val="24"/>
          <w:szCs w:val="24"/>
        </w:rPr>
        <w:t>.04.20</w:t>
      </w:r>
      <w:r w:rsidR="002C09B5" w:rsidRPr="00CC2313">
        <w:rPr>
          <w:rFonts w:ascii="Times New Roman" w:hAnsi="Times New Roman"/>
          <w:b/>
          <w:sz w:val="24"/>
          <w:szCs w:val="24"/>
        </w:rPr>
        <w:t>2</w:t>
      </w:r>
      <w:r w:rsidR="00A263CD">
        <w:rPr>
          <w:rFonts w:ascii="Times New Roman" w:hAnsi="Times New Roman"/>
          <w:b/>
          <w:sz w:val="24"/>
          <w:szCs w:val="24"/>
        </w:rPr>
        <w:t>2</w:t>
      </w:r>
      <w:r w:rsidR="000D751A">
        <w:rPr>
          <w:rFonts w:ascii="Times New Roman" w:hAnsi="Times New Roman"/>
          <w:sz w:val="24"/>
          <w:szCs w:val="24"/>
        </w:rPr>
        <w:t xml:space="preserve"> </w:t>
      </w:r>
      <w:r w:rsidR="00D73D8D">
        <w:rPr>
          <w:rFonts w:ascii="Times New Roman" w:hAnsi="Times New Roman"/>
          <w:sz w:val="24"/>
          <w:szCs w:val="24"/>
        </w:rPr>
        <w:t xml:space="preserve">tabelul cu participanții </w:t>
      </w:r>
      <w:r w:rsidR="001E191A">
        <w:rPr>
          <w:rFonts w:ascii="Times New Roman" w:hAnsi="Times New Roman"/>
          <w:sz w:val="24"/>
          <w:szCs w:val="24"/>
        </w:rPr>
        <w:t xml:space="preserve">(anexa 3), </w:t>
      </w:r>
      <w:r w:rsidR="00F610D9" w:rsidRPr="00CC2313">
        <w:rPr>
          <w:rFonts w:ascii="Times New Roman" w:hAnsi="Times New Roman"/>
          <w:sz w:val="24"/>
          <w:szCs w:val="24"/>
        </w:rPr>
        <w:t>semnat de directorul unit</w:t>
      </w:r>
      <w:r w:rsidR="005A4317" w:rsidRPr="00CC2313">
        <w:rPr>
          <w:rFonts w:ascii="Times New Roman" w:hAnsi="Times New Roman"/>
          <w:sz w:val="24"/>
          <w:szCs w:val="24"/>
        </w:rPr>
        <w:t>ății</w:t>
      </w:r>
      <w:r w:rsidR="00A640C0" w:rsidRPr="00CC2313">
        <w:rPr>
          <w:rFonts w:ascii="Times New Roman" w:hAnsi="Times New Roman"/>
          <w:sz w:val="24"/>
          <w:szCs w:val="24"/>
        </w:rPr>
        <w:t xml:space="preserve"> și </w:t>
      </w:r>
      <w:r w:rsidR="00D60B46" w:rsidRPr="00CC2313">
        <w:rPr>
          <w:rFonts w:ascii="Times New Roman" w:hAnsi="Times New Roman"/>
          <w:sz w:val="24"/>
          <w:szCs w:val="24"/>
        </w:rPr>
        <w:t>coordonatorul echipajului</w:t>
      </w:r>
      <w:r w:rsidR="00DC31B6">
        <w:rPr>
          <w:rFonts w:ascii="Times New Roman" w:hAnsi="Times New Roman"/>
          <w:sz w:val="24"/>
          <w:szCs w:val="24"/>
        </w:rPr>
        <w:t xml:space="preserve">, </w:t>
      </w:r>
      <w:r w:rsidR="005A4317" w:rsidRPr="00CC2313">
        <w:rPr>
          <w:rFonts w:ascii="Times New Roman" w:hAnsi="Times New Roman"/>
          <w:sz w:val="24"/>
          <w:szCs w:val="24"/>
        </w:rPr>
        <w:t>ștampilat</w:t>
      </w:r>
      <w:r w:rsidR="00A640C0" w:rsidRPr="00CC2313">
        <w:rPr>
          <w:rFonts w:ascii="Times New Roman" w:hAnsi="Times New Roman"/>
          <w:sz w:val="24"/>
          <w:szCs w:val="24"/>
        </w:rPr>
        <w:t>,</w:t>
      </w:r>
      <w:r w:rsidR="000D751A">
        <w:rPr>
          <w:rFonts w:ascii="Times New Roman" w:hAnsi="Times New Roman"/>
          <w:sz w:val="24"/>
          <w:szCs w:val="24"/>
        </w:rPr>
        <w:t xml:space="preserve"> </w:t>
      </w:r>
      <w:r w:rsidR="00D73D8D">
        <w:rPr>
          <w:rFonts w:ascii="Times New Roman" w:hAnsi="Times New Roman"/>
          <w:sz w:val="24"/>
          <w:szCs w:val="24"/>
        </w:rPr>
        <w:t>pe</w:t>
      </w:r>
      <w:r w:rsidR="000D751A">
        <w:rPr>
          <w:rFonts w:ascii="Times New Roman" w:hAnsi="Times New Roman"/>
          <w:sz w:val="24"/>
          <w:szCs w:val="24"/>
        </w:rPr>
        <w:t xml:space="preserve"> </w:t>
      </w:r>
      <w:r w:rsidR="005A4317" w:rsidRPr="00CC2313">
        <w:rPr>
          <w:rFonts w:ascii="Times New Roman" w:hAnsi="Times New Roman"/>
          <w:sz w:val="24"/>
          <w:szCs w:val="24"/>
        </w:rPr>
        <w:t>următoarea adresă</w:t>
      </w:r>
      <w:r w:rsidR="00F610D9" w:rsidRPr="00CC2313">
        <w:rPr>
          <w:rFonts w:ascii="Times New Roman" w:hAnsi="Times New Roman"/>
          <w:sz w:val="24"/>
          <w:szCs w:val="24"/>
        </w:rPr>
        <w:t xml:space="preserve"> de </w:t>
      </w:r>
    </w:p>
    <w:p w14:paraId="709519C6" w14:textId="3D77F4ED" w:rsidR="00D73D8D" w:rsidRPr="00D73D8D" w:rsidRDefault="00F610D9" w:rsidP="00D73D8D">
      <w:pPr>
        <w:pStyle w:val="NoSpacing"/>
        <w:jc w:val="both"/>
        <w:rPr>
          <w:rFonts w:ascii="Times New Roman" w:hAnsi="Times New Roman"/>
          <w:sz w:val="24"/>
          <w:szCs w:val="24"/>
          <w:u w:val="single"/>
        </w:rPr>
      </w:pPr>
      <w:r w:rsidRPr="00CC2313">
        <w:rPr>
          <w:rFonts w:ascii="Times New Roman" w:hAnsi="Times New Roman"/>
          <w:sz w:val="24"/>
          <w:szCs w:val="24"/>
        </w:rPr>
        <w:t>e-mail:</w:t>
      </w:r>
      <w:r w:rsidR="00E20B30">
        <w:rPr>
          <w:rFonts w:ascii="Times New Roman" w:hAnsi="Times New Roman"/>
          <w:b/>
          <w:sz w:val="24"/>
          <w:szCs w:val="24"/>
        </w:rPr>
        <w:t xml:space="preserve"> </w:t>
      </w:r>
      <w:r w:rsidRPr="00F610D9">
        <w:rPr>
          <w:rFonts w:ascii="Times New Roman" w:hAnsi="Times New Roman"/>
          <w:color w:val="0070C0"/>
          <w:sz w:val="24"/>
          <w:szCs w:val="24"/>
          <w:u w:val="single"/>
        </w:rPr>
        <w:t>pcd.electro@yahoo.</w:t>
      </w:r>
      <w:r w:rsidRPr="00D73D8D">
        <w:rPr>
          <w:rFonts w:ascii="Times New Roman" w:hAnsi="Times New Roman"/>
          <w:color w:val="0070C0"/>
          <w:sz w:val="24"/>
          <w:szCs w:val="24"/>
          <w:u w:val="single"/>
        </w:rPr>
        <w:t>com</w:t>
      </w:r>
    </w:p>
    <w:p w14:paraId="230AAB68" w14:textId="77777777" w:rsidR="00D73D8D" w:rsidRDefault="00D73D8D" w:rsidP="00D73D8D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73D8D">
        <w:rPr>
          <w:rFonts w:ascii="Times New Roman" w:hAnsi="Times New Roman"/>
          <w:sz w:val="24"/>
          <w:szCs w:val="24"/>
        </w:rPr>
        <w:t xml:space="preserve">Persoană </w:t>
      </w:r>
      <w:r w:rsidRPr="00E548E0">
        <w:rPr>
          <w:rFonts w:ascii="Times New Roman" w:hAnsi="Times New Roman"/>
          <w:sz w:val="24"/>
          <w:szCs w:val="24"/>
        </w:rPr>
        <w:t>de contact:</w:t>
      </w:r>
      <w:r>
        <w:rPr>
          <w:rFonts w:ascii="Times New Roman" w:hAnsi="Times New Roman"/>
          <w:sz w:val="24"/>
          <w:szCs w:val="24"/>
        </w:rPr>
        <w:t xml:space="preserve"> Prof. Amalia-Mihaela Cucu, Palatul Copiilor Deva</w:t>
      </w:r>
      <w:r w:rsidRPr="00E548E0">
        <w:rPr>
          <w:rFonts w:ascii="Times New Roman" w:hAnsi="Times New Roman"/>
          <w:sz w:val="24"/>
          <w:szCs w:val="24"/>
        </w:rPr>
        <w:t>-Tel.:</w:t>
      </w:r>
      <w:r w:rsidR="007A6D5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072371733</w:t>
      </w:r>
      <w:r w:rsidRPr="00E548E0">
        <w:rPr>
          <w:rFonts w:ascii="Times New Roman" w:hAnsi="Times New Roman"/>
          <w:sz w:val="24"/>
          <w:szCs w:val="24"/>
        </w:rPr>
        <w:t>8</w:t>
      </w:r>
    </w:p>
    <w:p w14:paraId="6B5E6C9A" w14:textId="77777777" w:rsidR="00D73D8D" w:rsidRDefault="00D73D8D" w:rsidP="007178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0793626" w14:textId="77777777" w:rsidR="007A6D5D" w:rsidRDefault="007A6D5D" w:rsidP="007178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51F205A" w14:textId="77777777" w:rsidR="007A6D5D" w:rsidRDefault="007A6D5D" w:rsidP="007178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62900A6" w14:textId="77777777" w:rsidR="007A6D5D" w:rsidRDefault="007A6D5D" w:rsidP="007178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E0AC5FC" w14:textId="77777777" w:rsidR="00D73D8D" w:rsidRPr="009C17BD" w:rsidRDefault="00D73D8D" w:rsidP="007178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E5A1AC2" w14:textId="03C98014" w:rsidR="001129A9" w:rsidRDefault="00CB0E23" w:rsidP="00CB0E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Director Palatul Copiilor Deva,</w:t>
      </w:r>
      <w:r w:rsidR="00865B8F">
        <w:rPr>
          <w:rFonts w:ascii="Times New Roman" w:hAnsi="Times New Roman" w:cs="Times New Roman"/>
          <w:sz w:val="24"/>
          <w:szCs w:val="24"/>
        </w:rPr>
        <w:t xml:space="preserve">  </w:t>
      </w:r>
      <w:r w:rsidR="004A5789">
        <w:rPr>
          <w:rFonts w:ascii="Times New Roman" w:hAnsi="Times New Roman" w:cs="Times New Roman"/>
          <w:sz w:val="24"/>
          <w:szCs w:val="24"/>
        </w:rPr>
        <w:t xml:space="preserve"> </w:t>
      </w:r>
      <w:r w:rsidR="00865B8F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A640C0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A263CD">
        <w:rPr>
          <w:rFonts w:ascii="Times New Roman" w:hAnsi="Times New Roman" w:cs="Times New Roman"/>
          <w:sz w:val="24"/>
          <w:szCs w:val="24"/>
        </w:rPr>
        <w:t xml:space="preserve">      </w:t>
      </w:r>
      <w:r w:rsidR="00D128D1">
        <w:rPr>
          <w:rFonts w:ascii="Times New Roman" w:hAnsi="Times New Roman" w:cs="Times New Roman"/>
          <w:sz w:val="24"/>
          <w:szCs w:val="24"/>
        </w:rPr>
        <w:t xml:space="preserve">   </w:t>
      </w:r>
      <w:r w:rsidRPr="004A3181">
        <w:rPr>
          <w:rFonts w:ascii="Times New Roman" w:hAnsi="Times New Roman" w:cs="Times New Roman"/>
          <w:sz w:val="24"/>
          <w:szCs w:val="24"/>
        </w:rPr>
        <w:t>Coordonator proiect,</w:t>
      </w:r>
    </w:p>
    <w:p w14:paraId="01C13F86" w14:textId="125B8C99" w:rsidR="00A640C0" w:rsidRDefault="00CB0E23" w:rsidP="001261B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Prof. </w:t>
      </w:r>
      <w:r w:rsidR="00BF0821">
        <w:rPr>
          <w:rFonts w:ascii="Times New Roman" w:hAnsi="Times New Roman" w:cs="Times New Roman"/>
          <w:sz w:val="24"/>
          <w:szCs w:val="24"/>
        </w:rPr>
        <w:t>Pleșa Emilia Rodica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865B8F">
        <w:rPr>
          <w:rFonts w:ascii="Times New Roman" w:hAnsi="Times New Roman" w:cs="Times New Roman"/>
          <w:sz w:val="24"/>
          <w:szCs w:val="24"/>
        </w:rPr>
        <w:t xml:space="preserve">          </w:t>
      </w:r>
      <w:r w:rsidR="00A640C0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1129A9">
        <w:rPr>
          <w:rFonts w:ascii="Times New Roman" w:hAnsi="Times New Roman" w:cs="Times New Roman"/>
          <w:sz w:val="24"/>
          <w:szCs w:val="24"/>
        </w:rPr>
        <w:t xml:space="preserve">Prof. </w:t>
      </w:r>
      <w:r w:rsidR="004A3181" w:rsidRPr="004A3181">
        <w:rPr>
          <w:rFonts w:ascii="Times New Roman" w:hAnsi="Times New Roman" w:cs="Times New Roman"/>
          <w:sz w:val="24"/>
          <w:szCs w:val="24"/>
        </w:rPr>
        <w:t>Cuc</w:t>
      </w:r>
      <w:r w:rsidR="00B13332">
        <w:rPr>
          <w:rFonts w:ascii="Times New Roman" w:hAnsi="Times New Roman" w:cs="Times New Roman"/>
          <w:sz w:val="24"/>
          <w:szCs w:val="24"/>
        </w:rPr>
        <w:t>u</w:t>
      </w:r>
      <w:r w:rsidR="00122374">
        <w:rPr>
          <w:rFonts w:ascii="Times New Roman" w:hAnsi="Times New Roman" w:cs="Times New Roman"/>
          <w:sz w:val="24"/>
          <w:szCs w:val="24"/>
        </w:rPr>
        <w:t xml:space="preserve"> </w:t>
      </w:r>
      <w:r w:rsidR="001129A9">
        <w:rPr>
          <w:rFonts w:ascii="Times New Roman" w:hAnsi="Times New Roman" w:cs="Times New Roman"/>
          <w:sz w:val="24"/>
          <w:szCs w:val="24"/>
        </w:rPr>
        <w:t>Amalia-Miha</w:t>
      </w:r>
      <w:r w:rsidR="00761974">
        <w:rPr>
          <w:rFonts w:ascii="Times New Roman" w:hAnsi="Times New Roman" w:cs="Times New Roman"/>
          <w:sz w:val="24"/>
          <w:szCs w:val="24"/>
        </w:rPr>
        <w:t>ela</w:t>
      </w:r>
    </w:p>
    <w:p w14:paraId="6DAEB040" w14:textId="77777777" w:rsidR="00D73D8D" w:rsidRDefault="00D73D8D" w:rsidP="001261B2">
      <w:pPr>
        <w:rPr>
          <w:rFonts w:ascii="Times New Roman" w:hAnsi="Times New Roman" w:cs="Times New Roman"/>
          <w:sz w:val="24"/>
          <w:szCs w:val="24"/>
        </w:rPr>
      </w:pPr>
    </w:p>
    <w:p w14:paraId="61AC6669" w14:textId="77777777" w:rsidR="007A6D5D" w:rsidRDefault="007A6D5D" w:rsidP="001261B2">
      <w:pPr>
        <w:rPr>
          <w:rFonts w:ascii="Times New Roman" w:hAnsi="Times New Roman" w:cs="Times New Roman"/>
          <w:sz w:val="24"/>
          <w:szCs w:val="24"/>
        </w:rPr>
      </w:pPr>
    </w:p>
    <w:p w14:paraId="2DE1AEED" w14:textId="77777777" w:rsidR="007A6D5D" w:rsidRDefault="007A6D5D" w:rsidP="001261B2">
      <w:pPr>
        <w:rPr>
          <w:rFonts w:ascii="Times New Roman" w:hAnsi="Times New Roman" w:cs="Times New Roman"/>
          <w:sz w:val="24"/>
          <w:szCs w:val="24"/>
        </w:rPr>
      </w:pPr>
    </w:p>
    <w:p w14:paraId="46007956" w14:textId="77777777" w:rsidR="007A6D5D" w:rsidRPr="00D73D8D" w:rsidRDefault="007A6D5D" w:rsidP="001261B2">
      <w:pPr>
        <w:rPr>
          <w:rFonts w:ascii="Times New Roman" w:hAnsi="Times New Roman" w:cs="Times New Roman"/>
          <w:sz w:val="24"/>
          <w:szCs w:val="24"/>
        </w:rPr>
      </w:pPr>
    </w:p>
    <w:p w14:paraId="1B3BBDC6" w14:textId="77777777" w:rsidR="009D3A29" w:rsidRPr="001261B2" w:rsidRDefault="009D3A29" w:rsidP="001261B2">
      <w:pPr>
        <w:rPr>
          <w:rFonts w:ascii="Times New Roman" w:hAnsi="Times New Roman" w:cs="Times New Roman"/>
          <w:sz w:val="24"/>
          <w:szCs w:val="24"/>
        </w:rPr>
      </w:pPr>
      <w:r w:rsidRPr="00AE6033">
        <w:rPr>
          <w:rFonts w:ascii="Times New Roman" w:hAnsi="Times New Roman"/>
          <w:b/>
          <w:sz w:val="24"/>
          <w:szCs w:val="24"/>
        </w:rPr>
        <w:lastRenderedPageBreak/>
        <w:t>Anexa 1</w:t>
      </w:r>
    </w:p>
    <w:p w14:paraId="5DEC0D20" w14:textId="77777777" w:rsidR="009D3A29" w:rsidRDefault="009D3A29" w:rsidP="009D3A29">
      <w:pPr>
        <w:pStyle w:val="NoSpacing"/>
        <w:rPr>
          <w:rFonts w:ascii="Times New Roman" w:hAnsi="Times New Roman"/>
          <w:sz w:val="24"/>
          <w:szCs w:val="24"/>
        </w:rPr>
      </w:pPr>
    </w:p>
    <w:p w14:paraId="43C0674E" w14:textId="7CB442B0" w:rsidR="009D3A29" w:rsidRPr="00081892" w:rsidRDefault="00E56A37" w:rsidP="009D3A2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Simpozion </w:t>
      </w:r>
      <w:r w:rsidR="00BF0821">
        <w:rPr>
          <w:rFonts w:ascii="Times New Roman" w:hAnsi="Times New Roman"/>
          <w:b/>
          <w:sz w:val="28"/>
          <w:szCs w:val="28"/>
        </w:rPr>
        <w:t>Regional</w:t>
      </w:r>
      <w:r w:rsidR="009D3A29">
        <w:rPr>
          <w:rFonts w:ascii="Times New Roman" w:hAnsi="Times New Roman"/>
          <w:b/>
          <w:sz w:val="28"/>
          <w:szCs w:val="28"/>
        </w:rPr>
        <w:t xml:space="preserve"> „Creativ TS</w:t>
      </w:r>
      <w:r w:rsidR="009D3A29" w:rsidRPr="00081892">
        <w:rPr>
          <w:rFonts w:ascii="Times New Roman" w:hAnsi="Times New Roman"/>
          <w:b/>
          <w:sz w:val="28"/>
          <w:szCs w:val="28"/>
        </w:rPr>
        <w:t>”</w:t>
      </w:r>
    </w:p>
    <w:p w14:paraId="4747FDA4" w14:textId="77777777" w:rsidR="00CC2313" w:rsidRDefault="009D3A29" w:rsidP="009D3A29">
      <w:pPr>
        <w:jc w:val="center"/>
        <w:rPr>
          <w:rFonts w:ascii="Times New Roman" w:hAnsi="Times New Roman"/>
          <w:b/>
          <w:sz w:val="24"/>
          <w:szCs w:val="24"/>
        </w:rPr>
      </w:pPr>
      <w:r w:rsidRPr="00081892">
        <w:rPr>
          <w:rFonts w:ascii="Times New Roman" w:hAnsi="Times New Roman"/>
          <w:b/>
          <w:sz w:val="24"/>
          <w:szCs w:val="24"/>
        </w:rPr>
        <w:t>PALATUL COPIILOR DEVA</w:t>
      </w:r>
      <w:r w:rsidR="008F41E3">
        <w:rPr>
          <w:rFonts w:ascii="Times New Roman" w:hAnsi="Times New Roman"/>
          <w:b/>
          <w:sz w:val="24"/>
          <w:szCs w:val="24"/>
        </w:rPr>
        <w:t xml:space="preserve"> </w:t>
      </w:r>
    </w:p>
    <w:p w14:paraId="2FDA6268" w14:textId="0AD1178D" w:rsidR="009D3A29" w:rsidRPr="00081892" w:rsidRDefault="00CC2313" w:rsidP="009D3A29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MAI </w:t>
      </w:r>
      <w:r w:rsidR="002C09B5">
        <w:rPr>
          <w:rFonts w:ascii="Times New Roman" w:hAnsi="Times New Roman"/>
          <w:b/>
          <w:sz w:val="24"/>
          <w:szCs w:val="24"/>
        </w:rPr>
        <w:t>202</w:t>
      </w:r>
      <w:r w:rsidR="00BF0821">
        <w:rPr>
          <w:rFonts w:ascii="Times New Roman" w:hAnsi="Times New Roman"/>
          <w:b/>
          <w:sz w:val="24"/>
          <w:szCs w:val="24"/>
        </w:rPr>
        <w:t>2</w:t>
      </w:r>
    </w:p>
    <w:p w14:paraId="67FE03D9" w14:textId="77777777" w:rsidR="009D3A29" w:rsidRPr="00BE5CAD" w:rsidRDefault="009D3A29" w:rsidP="009D3A29">
      <w:pPr>
        <w:jc w:val="center"/>
        <w:rPr>
          <w:rFonts w:ascii="Times New Roman" w:hAnsi="Times New Roman"/>
          <w:b/>
          <w:sz w:val="32"/>
          <w:szCs w:val="32"/>
        </w:rPr>
      </w:pPr>
      <w:r w:rsidRPr="00BE5CAD">
        <w:rPr>
          <w:rFonts w:ascii="Times New Roman" w:hAnsi="Times New Roman"/>
          <w:b/>
          <w:sz w:val="32"/>
          <w:szCs w:val="32"/>
        </w:rPr>
        <w:t>FORMULAR DE ÎNSCRIERE</w:t>
      </w:r>
      <w:r>
        <w:rPr>
          <w:rFonts w:ascii="Times New Roman" w:hAnsi="Times New Roman"/>
          <w:b/>
          <w:sz w:val="32"/>
          <w:szCs w:val="32"/>
        </w:rPr>
        <w:t xml:space="preserve"> ELEV</w:t>
      </w:r>
    </w:p>
    <w:p w14:paraId="16E69465" w14:textId="77777777" w:rsidR="009D3A29" w:rsidRDefault="009D3A29" w:rsidP="009D3A29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14:paraId="26D7A422" w14:textId="77777777" w:rsidR="009D3A29" w:rsidRDefault="009D3A29" w:rsidP="009D3A29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14:paraId="39C08418" w14:textId="77777777" w:rsidR="009D3A29" w:rsidRDefault="009D3A29" w:rsidP="009D3A29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14:paraId="29985B18" w14:textId="77777777" w:rsidR="009D3A29" w:rsidRPr="000A16C2" w:rsidRDefault="009D3A29" w:rsidP="009D3A2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="00865B8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Numele şi prenumele elevului</w:t>
      </w:r>
      <w:r w:rsidRPr="000A16C2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................................................................</w:t>
      </w:r>
      <w:r w:rsidR="00DC31B6">
        <w:rPr>
          <w:rFonts w:ascii="Times New Roman" w:hAnsi="Times New Roman"/>
          <w:sz w:val="24"/>
          <w:szCs w:val="24"/>
        </w:rPr>
        <w:t>...............................</w:t>
      </w:r>
    </w:p>
    <w:p w14:paraId="54EB8168" w14:textId="77777777" w:rsidR="009D3A29" w:rsidRPr="000A16C2" w:rsidRDefault="009D3A29" w:rsidP="009D3A2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="00865B8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CNP</w:t>
      </w:r>
      <w:r w:rsidRPr="000A16C2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........................................................................................................</w:t>
      </w:r>
      <w:r w:rsidR="00DC31B6">
        <w:rPr>
          <w:rFonts w:ascii="Times New Roman" w:hAnsi="Times New Roman"/>
          <w:sz w:val="24"/>
          <w:szCs w:val="24"/>
        </w:rPr>
        <w:t>...............................</w:t>
      </w:r>
    </w:p>
    <w:p w14:paraId="69D05CE1" w14:textId="628D2B6C" w:rsidR="009D3A29" w:rsidRDefault="009D3A29" w:rsidP="009D3A2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="00865B8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Clasa</w:t>
      </w:r>
      <w:r w:rsidRPr="000A16C2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..................</w:t>
      </w:r>
      <w:r w:rsidR="00BD082D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Unitatea şcolară (adresa, telefon, </w:t>
      </w:r>
      <w:r w:rsidR="00DC31B6">
        <w:rPr>
          <w:rFonts w:ascii="Times New Roman" w:hAnsi="Times New Roman"/>
          <w:sz w:val="24"/>
          <w:szCs w:val="24"/>
        </w:rPr>
        <w:t>e-</w:t>
      </w:r>
      <w:r>
        <w:rPr>
          <w:rFonts w:ascii="Times New Roman" w:hAnsi="Times New Roman"/>
          <w:sz w:val="24"/>
          <w:szCs w:val="24"/>
        </w:rPr>
        <w:t>mail): ....................</w:t>
      </w:r>
      <w:r w:rsidR="00DC31B6">
        <w:rPr>
          <w:rFonts w:ascii="Times New Roman" w:hAnsi="Times New Roman"/>
          <w:sz w:val="24"/>
          <w:szCs w:val="24"/>
        </w:rPr>
        <w:t>............................</w:t>
      </w:r>
    </w:p>
    <w:p w14:paraId="7988055E" w14:textId="77777777" w:rsidR="009D3A29" w:rsidRPr="000A16C2" w:rsidRDefault="009D3A29" w:rsidP="009D3A2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14:paraId="7242DAFC" w14:textId="77777777" w:rsidR="009D3A29" w:rsidRDefault="009D3A29" w:rsidP="009D3A2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Titlul lucrării</w:t>
      </w:r>
      <w:r w:rsidRPr="000A16C2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..........................................................................................................................</w:t>
      </w:r>
    </w:p>
    <w:p w14:paraId="09D7EEDC" w14:textId="77777777" w:rsidR="009D3A29" w:rsidRDefault="009D3A29" w:rsidP="009D3A2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Categoria: ................................................................................................................................</w:t>
      </w:r>
    </w:p>
    <w:p w14:paraId="3BF32465" w14:textId="77777777" w:rsidR="009D3A29" w:rsidRDefault="00865B8F" w:rsidP="009D3A2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 w:rsidR="009D3A29">
        <w:rPr>
          <w:rFonts w:ascii="Times New Roman" w:hAnsi="Times New Roman"/>
          <w:sz w:val="24"/>
          <w:szCs w:val="24"/>
        </w:rPr>
        <w:t>Secţiunea: ................................................................................................................................</w:t>
      </w:r>
    </w:p>
    <w:p w14:paraId="79C8128D" w14:textId="77777777" w:rsidR="009D3A29" w:rsidRDefault="009D3A29" w:rsidP="009D3A2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Profesorul îndrumător (nume şi prenume, telefon, </w:t>
      </w:r>
      <w:r w:rsidR="00DC31B6">
        <w:rPr>
          <w:rFonts w:ascii="Times New Roman" w:hAnsi="Times New Roman"/>
          <w:sz w:val="24"/>
          <w:szCs w:val="24"/>
        </w:rPr>
        <w:t>e-</w:t>
      </w:r>
      <w:r>
        <w:rPr>
          <w:rFonts w:ascii="Times New Roman" w:hAnsi="Times New Roman"/>
          <w:sz w:val="24"/>
          <w:szCs w:val="24"/>
        </w:rPr>
        <w:t>mail): .......................</w:t>
      </w:r>
      <w:r w:rsidR="00DC31B6">
        <w:rPr>
          <w:rFonts w:ascii="Times New Roman" w:hAnsi="Times New Roman"/>
          <w:sz w:val="24"/>
          <w:szCs w:val="24"/>
        </w:rPr>
        <w:t>............................</w:t>
      </w:r>
    </w:p>
    <w:p w14:paraId="0B7C9F97" w14:textId="77777777" w:rsidR="009D3A29" w:rsidRDefault="009D3A29" w:rsidP="009D3A2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......................................................................................................................................................</w:t>
      </w:r>
    </w:p>
    <w:p w14:paraId="47031AC7" w14:textId="77777777" w:rsidR="009D3A29" w:rsidRDefault="009D3A29" w:rsidP="009D3A29">
      <w:pPr>
        <w:rPr>
          <w:rFonts w:ascii="Times New Roman" w:hAnsi="Times New Roman"/>
          <w:sz w:val="24"/>
          <w:szCs w:val="24"/>
        </w:rPr>
      </w:pPr>
    </w:p>
    <w:p w14:paraId="5D27239A" w14:textId="77777777" w:rsidR="009D3A29" w:rsidRDefault="009D3A29" w:rsidP="009D3A29">
      <w:pPr>
        <w:rPr>
          <w:rFonts w:ascii="Times New Roman" w:hAnsi="Times New Roman"/>
          <w:sz w:val="24"/>
          <w:szCs w:val="24"/>
        </w:rPr>
      </w:pPr>
    </w:p>
    <w:p w14:paraId="418DA695" w14:textId="77777777" w:rsidR="009D3A29" w:rsidRDefault="009D3A29" w:rsidP="009D3A29">
      <w:pPr>
        <w:rPr>
          <w:rFonts w:ascii="Times New Roman" w:hAnsi="Times New Roman"/>
          <w:sz w:val="24"/>
          <w:szCs w:val="24"/>
        </w:rPr>
      </w:pPr>
    </w:p>
    <w:p w14:paraId="723C8196" w14:textId="77777777" w:rsidR="009D3A29" w:rsidRDefault="009D3A29" w:rsidP="009D3A29">
      <w:pPr>
        <w:rPr>
          <w:rFonts w:ascii="Times New Roman" w:hAnsi="Times New Roman"/>
          <w:sz w:val="24"/>
          <w:szCs w:val="24"/>
        </w:rPr>
      </w:pPr>
    </w:p>
    <w:p w14:paraId="16444112" w14:textId="77777777" w:rsidR="009D3A29" w:rsidRDefault="009D3A29" w:rsidP="009D3A29">
      <w:pPr>
        <w:rPr>
          <w:rFonts w:ascii="Times New Roman" w:hAnsi="Times New Roman"/>
          <w:sz w:val="24"/>
          <w:szCs w:val="24"/>
        </w:rPr>
      </w:pPr>
    </w:p>
    <w:p w14:paraId="53810077" w14:textId="77777777" w:rsidR="009D3A29" w:rsidRPr="008273A3" w:rsidRDefault="009D3A29" w:rsidP="009D3A29">
      <w:pPr>
        <w:pStyle w:val="NoSpacing"/>
        <w:rPr>
          <w:rFonts w:ascii="Times New Roman" w:hAnsi="Times New Roman"/>
          <w:sz w:val="24"/>
          <w:szCs w:val="24"/>
        </w:rPr>
      </w:pPr>
      <w:r w:rsidRPr="008273A3">
        <w:rPr>
          <w:rFonts w:ascii="Times New Roman" w:hAnsi="Times New Roman"/>
          <w:sz w:val="24"/>
          <w:szCs w:val="24"/>
        </w:rPr>
        <w:t xml:space="preserve">DIRECTOR,                                                        </w:t>
      </w:r>
      <w:r w:rsidR="00DC31B6">
        <w:rPr>
          <w:rFonts w:ascii="Times New Roman" w:hAnsi="Times New Roman"/>
          <w:sz w:val="24"/>
          <w:szCs w:val="24"/>
        </w:rPr>
        <w:t xml:space="preserve">         CADRU DIDACTIC </w:t>
      </w:r>
      <w:r w:rsidRPr="008273A3">
        <w:rPr>
          <w:rFonts w:ascii="Times New Roman" w:hAnsi="Times New Roman"/>
          <w:sz w:val="24"/>
          <w:szCs w:val="24"/>
        </w:rPr>
        <w:t>ÎNDRUMĂTOR,</w:t>
      </w:r>
    </w:p>
    <w:p w14:paraId="16FBC686" w14:textId="77777777" w:rsidR="009D3A29" w:rsidRDefault="009D3A29" w:rsidP="009D3A29">
      <w:pPr>
        <w:pStyle w:val="NoSpacing"/>
        <w:rPr>
          <w:rFonts w:ascii="Times New Roman" w:hAnsi="Times New Roman"/>
          <w:sz w:val="24"/>
          <w:szCs w:val="24"/>
        </w:rPr>
      </w:pPr>
    </w:p>
    <w:p w14:paraId="53FBCEBB" w14:textId="77777777" w:rsidR="009D3A29" w:rsidRDefault="009D3A29" w:rsidP="009D3A29">
      <w:pPr>
        <w:pStyle w:val="NoSpacing"/>
        <w:rPr>
          <w:rFonts w:ascii="Times New Roman" w:hAnsi="Times New Roman"/>
          <w:sz w:val="24"/>
          <w:szCs w:val="24"/>
        </w:rPr>
      </w:pPr>
    </w:p>
    <w:p w14:paraId="7E36C3C8" w14:textId="77777777" w:rsidR="009D3A29" w:rsidRDefault="009D3A29" w:rsidP="009D3A29">
      <w:pPr>
        <w:pStyle w:val="NoSpacing"/>
        <w:rPr>
          <w:rFonts w:ascii="Times New Roman" w:hAnsi="Times New Roman"/>
          <w:sz w:val="24"/>
          <w:szCs w:val="24"/>
        </w:rPr>
      </w:pPr>
    </w:p>
    <w:p w14:paraId="1601C66C" w14:textId="77777777" w:rsidR="009D3A29" w:rsidRDefault="009D3A29" w:rsidP="009D3A29">
      <w:pPr>
        <w:pStyle w:val="NoSpacing"/>
        <w:rPr>
          <w:rFonts w:ascii="Times New Roman" w:hAnsi="Times New Roman"/>
          <w:sz w:val="24"/>
          <w:szCs w:val="24"/>
        </w:rPr>
      </w:pPr>
    </w:p>
    <w:p w14:paraId="5D25CCF6" w14:textId="77777777" w:rsidR="009D3A29" w:rsidRDefault="009D3A29" w:rsidP="009D3A29">
      <w:pPr>
        <w:pStyle w:val="NoSpacing"/>
        <w:rPr>
          <w:rFonts w:ascii="Times New Roman" w:hAnsi="Times New Roman"/>
          <w:sz w:val="24"/>
          <w:szCs w:val="24"/>
        </w:rPr>
      </w:pPr>
    </w:p>
    <w:p w14:paraId="0E34EE42" w14:textId="77777777" w:rsidR="009D3A29" w:rsidRPr="00AE6033" w:rsidRDefault="009D3A29" w:rsidP="009D3A29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Anexa 2</w:t>
      </w:r>
    </w:p>
    <w:p w14:paraId="1FA51B3E" w14:textId="77777777" w:rsidR="009D3A29" w:rsidRDefault="009D3A29" w:rsidP="009D3A29">
      <w:pPr>
        <w:pStyle w:val="NoSpacing"/>
        <w:rPr>
          <w:rFonts w:ascii="Times New Roman" w:hAnsi="Times New Roman"/>
          <w:sz w:val="24"/>
          <w:szCs w:val="24"/>
        </w:rPr>
      </w:pPr>
    </w:p>
    <w:p w14:paraId="1C12D505" w14:textId="54A3E816" w:rsidR="009D3A29" w:rsidRPr="00081892" w:rsidRDefault="00E56A37" w:rsidP="009D3A2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Simpozion </w:t>
      </w:r>
      <w:r w:rsidR="00BF0821">
        <w:rPr>
          <w:rFonts w:ascii="Times New Roman" w:hAnsi="Times New Roman"/>
          <w:b/>
          <w:sz w:val="28"/>
          <w:szCs w:val="28"/>
        </w:rPr>
        <w:t>Regional</w:t>
      </w:r>
      <w:r w:rsidR="009D3A29">
        <w:rPr>
          <w:rFonts w:ascii="Times New Roman" w:hAnsi="Times New Roman"/>
          <w:b/>
          <w:sz w:val="28"/>
          <w:szCs w:val="28"/>
        </w:rPr>
        <w:t xml:space="preserve"> „Creativ TS</w:t>
      </w:r>
      <w:r w:rsidR="009D3A29" w:rsidRPr="00081892">
        <w:rPr>
          <w:rFonts w:ascii="Times New Roman" w:hAnsi="Times New Roman"/>
          <w:b/>
          <w:sz w:val="28"/>
          <w:szCs w:val="28"/>
        </w:rPr>
        <w:t>”</w:t>
      </w:r>
    </w:p>
    <w:p w14:paraId="1982DCD6" w14:textId="77777777" w:rsidR="001E191A" w:rsidRDefault="009D3A29" w:rsidP="009D3A29">
      <w:pPr>
        <w:jc w:val="center"/>
        <w:rPr>
          <w:rFonts w:ascii="Times New Roman" w:hAnsi="Times New Roman"/>
          <w:b/>
          <w:sz w:val="24"/>
          <w:szCs w:val="24"/>
        </w:rPr>
      </w:pPr>
      <w:r w:rsidRPr="00081892">
        <w:rPr>
          <w:rFonts w:ascii="Times New Roman" w:hAnsi="Times New Roman"/>
          <w:b/>
          <w:sz w:val="24"/>
          <w:szCs w:val="24"/>
        </w:rPr>
        <w:t>PALATUL COPIILOR DEVA</w:t>
      </w:r>
      <w:r w:rsidR="008F41E3">
        <w:rPr>
          <w:rFonts w:ascii="Times New Roman" w:hAnsi="Times New Roman"/>
          <w:b/>
          <w:sz w:val="24"/>
          <w:szCs w:val="24"/>
        </w:rPr>
        <w:t xml:space="preserve"> </w:t>
      </w:r>
    </w:p>
    <w:p w14:paraId="4C5EC42D" w14:textId="671C380C" w:rsidR="009D3A29" w:rsidRPr="00081892" w:rsidRDefault="001E191A" w:rsidP="009D3A29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MAI </w:t>
      </w:r>
      <w:r w:rsidR="002C09B5">
        <w:rPr>
          <w:rFonts w:ascii="Times New Roman" w:hAnsi="Times New Roman"/>
          <w:b/>
          <w:sz w:val="24"/>
          <w:szCs w:val="24"/>
        </w:rPr>
        <w:t>202</w:t>
      </w:r>
      <w:r w:rsidR="00BF0821">
        <w:rPr>
          <w:rFonts w:ascii="Times New Roman" w:hAnsi="Times New Roman"/>
          <w:b/>
          <w:sz w:val="24"/>
          <w:szCs w:val="24"/>
        </w:rPr>
        <w:t>2</w:t>
      </w:r>
    </w:p>
    <w:p w14:paraId="6A98C24B" w14:textId="77777777" w:rsidR="009D3A29" w:rsidRPr="00BE5CAD" w:rsidRDefault="009D3A29" w:rsidP="009D3A29">
      <w:pPr>
        <w:jc w:val="center"/>
        <w:rPr>
          <w:rFonts w:ascii="Times New Roman" w:hAnsi="Times New Roman"/>
          <w:b/>
          <w:sz w:val="32"/>
          <w:szCs w:val="32"/>
        </w:rPr>
      </w:pPr>
      <w:r w:rsidRPr="00BE5CAD">
        <w:rPr>
          <w:rFonts w:ascii="Times New Roman" w:hAnsi="Times New Roman"/>
          <w:b/>
          <w:sz w:val="32"/>
          <w:szCs w:val="32"/>
        </w:rPr>
        <w:t>FORMULAR DE ÎNSCRIERE</w:t>
      </w:r>
      <w:r w:rsidR="00865B8F">
        <w:rPr>
          <w:rFonts w:ascii="Times New Roman" w:hAnsi="Times New Roman"/>
          <w:b/>
          <w:sz w:val="32"/>
          <w:szCs w:val="32"/>
        </w:rPr>
        <w:t xml:space="preserve"> </w:t>
      </w:r>
      <w:r>
        <w:rPr>
          <w:rFonts w:ascii="Times New Roman" w:hAnsi="Times New Roman"/>
          <w:b/>
          <w:sz w:val="32"/>
          <w:szCs w:val="32"/>
        </w:rPr>
        <w:t>CADRU DIDACTIC</w:t>
      </w:r>
    </w:p>
    <w:p w14:paraId="0162B02F" w14:textId="77777777" w:rsidR="009D3A29" w:rsidRDefault="009D3A29" w:rsidP="009D3A29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14:paraId="420DB4FE" w14:textId="77777777" w:rsidR="009D3A29" w:rsidRDefault="009D3A29" w:rsidP="009D3A29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14:paraId="22E55DC7" w14:textId="77777777" w:rsidR="009D3A29" w:rsidRDefault="009D3A29" w:rsidP="009D3A29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14:paraId="544B50A4" w14:textId="77777777" w:rsidR="009D3A29" w:rsidRDefault="009D3A29" w:rsidP="009D3A2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Numele şi prenumele</w:t>
      </w:r>
      <w:r w:rsidRPr="000A16C2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..........................................................................................................</w:t>
      </w:r>
      <w:r w:rsidR="00865B8F">
        <w:rPr>
          <w:rFonts w:ascii="Times New Roman" w:hAnsi="Times New Roman"/>
          <w:sz w:val="24"/>
          <w:szCs w:val="24"/>
        </w:rPr>
        <w:t>.</w:t>
      </w:r>
    </w:p>
    <w:p w14:paraId="68618A01" w14:textId="77777777" w:rsidR="009D3A29" w:rsidRDefault="009D3A29" w:rsidP="009D3A2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Telefon: .................................................................................................................................</w:t>
      </w:r>
    </w:p>
    <w:p w14:paraId="00F82DD2" w14:textId="77777777" w:rsidR="009D3A29" w:rsidRPr="000A16C2" w:rsidRDefault="009D3A29" w:rsidP="009D3A2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="00DC31B6">
        <w:rPr>
          <w:rFonts w:ascii="Times New Roman" w:hAnsi="Times New Roman"/>
          <w:sz w:val="24"/>
          <w:szCs w:val="24"/>
        </w:rPr>
        <w:t>E-m</w:t>
      </w:r>
      <w:r>
        <w:rPr>
          <w:rFonts w:ascii="Times New Roman" w:hAnsi="Times New Roman"/>
          <w:sz w:val="24"/>
          <w:szCs w:val="24"/>
        </w:rPr>
        <w:t>ail: ......................................................................................................</w:t>
      </w:r>
      <w:r w:rsidR="00DC31B6">
        <w:rPr>
          <w:rFonts w:ascii="Times New Roman" w:hAnsi="Times New Roman"/>
          <w:sz w:val="24"/>
          <w:szCs w:val="24"/>
        </w:rPr>
        <w:t>.............................</w:t>
      </w:r>
    </w:p>
    <w:p w14:paraId="4C028284" w14:textId="77777777" w:rsidR="009D3A29" w:rsidRDefault="009D3A29" w:rsidP="009D3A2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Unitatea şcolară (adresa, telefon, </w:t>
      </w:r>
      <w:r w:rsidR="00DC31B6">
        <w:rPr>
          <w:rFonts w:ascii="Times New Roman" w:hAnsi="Times New Roman"/>
          <w:sz w:val="24"/>
          <w:szCs w:val="24"/>
        </w:rPr>
        <w:t>e-</w:t>
      </w:r>
      <w:r>
        <w:rPr>
          <w:rFonts w:ascii="Times New Roman" w:hAnsi="Times New Roman"/>
          <w:sz w:val="24"/>
          <w:szCs w:val="24"/>
        </w:rPr>
        <w:t>mail): ........................................................................</w:t>
      </w:r>
      <w:r w:rsidR="00DC31B6">
        <w:rPr>
          <w:rFonts w:ascii="Times New Roman" w:hAnsi="Times New Roman"/>
          <w:sz w:val="24"/>
          <w:szCs w:val="24"/>
        </w:rPr>
        <w:t>.....</w:t>
      </w:r>
    </w:p>
    <w:p w14:paraId="1755E8C2" w14:textId="77777777" w:rsidR="009D3A29" w:rsidRPr="000A16C2" w:rsidRDefault="009D3A29" w:rsidP="009D3A2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....................................................................................................................................................</w:t>
      </w:r>
    </w:p>
    <w:p w14:paraId="55CF2182" w14:textId="77777777" w:rsidR="009D3A29" w:rsidRDefault="009D3A29" w:rsidP="009D3A2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Titlul lucrării</w:t>
      </w:r>
      <w:r w:rsidRPr="000A16C2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.........................................................................................................................</w:t>
      </w:r>
    </w:p>
    <w:p w14:paraId="06455990" w14:textId="77777777" w:rsidR="009D3A29" w:rsidRDefault="009D3A29" w:rsidP="009D3A2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Secţiunea ................................................................................................................................</w:t>
      </w:r>
    </w:p>
    <w:p w14:paraId="2D899AEB" w14:textId="77777777" w:rsidR="009D3A29" w:rsidRDefault="009D3A29" w:rsidP="009D3A29">
      <w:pPr>
        <w:rPr>
          <w:rFonts w:ascii="Times New Roman" w:hAnsi="Times New Roman"/>
          <w:sz w:val="24"/>
          <w:szCs w:val="24"/>
        </w:rPr>
      </w:pPr>
    </w:p>
    <w:p w14:paraId="1308E64A" w14:textId="77777777" w:rsidR="009D3A29" w:rsidRDefault="009D3A29" w:rsidP="009D3A29">
      <w:pPr>
        <w:rPr>
          <w:rFonts w:ascii="Times New Roman" w:hAnsi="Times New Roman"/>
          <w:sz w:val="24"/>
          <w:szCs w:val="24"/>
        </w:rPr>
      </w:pPr>
    </w:p>
    <w:p w14:paraId="57777235" w14:textId="77777777" w:rsidR="009D3A29" w:rsidRDefault="009D3A29" w:rsidP="009D3A29">
      <w:pPr>
        <w:rPr>
          <w:rFonts w:ascii="Times New Roman" w:hAnsi="Times New Roman"/>
          <w:sz w:val="24"/>
          <w:szCs w:val="24"/>
        </w:rPr>
      </w:pPr>
    </w:p>
    <w:p w14:paraId="1C65467B" w14:textId="77777777" w:rsidR="009D3A29" w:rsidRDefault="009D3A29" w:rsidP="009D3A29">
      <w:pPr>
        <w:rPr>
          <w:rFonts w:ascii="Times New Roman" w:hAnsi="Times New Roman"/>
          <w:sz w:val="24"/>
          <w:szCs w:val="24"/>
        </w:rPr>
      </w:pPr>
    </w:p>
    <w:p w14:paraId="744D8D62" w14:textId="77777777" w:rsidR="009D3A29" w:rsidRDefault="009D3A29" w:rsidP="009D3A29">
      <w:pPr>
        <w:rPr>
          <w:rFonts w:ascii="Times New Roman" w:hAnsi="Times New Roman"/>
          <w:sz w:val="24"/>
          <w:szCs w:val="24"/>
        </w:rPr>
      </w:pPr>
    </w:p>
    <w:p w14:paraId="5E35EB5A" w14:textId="77777777" w:rsidR="009D3A29" w:rsidRPr="008273A3" w:rsidRDefault="009D3A29" w:rsidP="009D3A29">
      <w:pPr>
        <w:pStyle w:val="NoSpacing"/>
        <w:rPr>
          <w:rFonts w:ascii="Times New Roman" w:hAnsi="Times New Roman"/>
          <w:sz w:val="24"/>
          <w:szCs w:val="24"/>
        </w:rPr>
      </w:pPr>
      <w:r w:rsidRPr="008273A3">
        <w:rPr>
          <w:rFonts w:ascii="Times New Roman" w:hAnsi="Times New Roman"/>
          <w:sz w:val="24"/>
          <w:szCs w:val="24"/>
        </w:rPr>
        <w:t xml:space="preserve">DIRECTOR,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CADRU DIDACTIC PARTICIPANT</w:t>
      </w:r>
      <w:r w:rsidRPr="008273A3">
        <w:rPr>
          <w:rFonts w:ascii="Times New Roman" w:hAnsi="Times New Roman"/>
          <w:sz w:val="24"/>
          <w:szCs w:val="24"/>
        </w:rPr>
        <w:t>,</w:t>
      </w:r>
    </w:p>
    <w:p w14:paraId="5592B42F" w14:textId="77777777" w:rsidR="009D3A29" w:rsidRDefault="009D3A29" w:rsidP="009D3A29">
      <w:pPr>
        <w:pStyle w:val="NoSpacing"/>
        <w:rPr>
          <w:rFonts w:ascii="Times New Roman" w:hAnsi="Times New Roman"/>
          <w:sz w:val="24"/>
          <w:szCs w:val="24"/>
        </w:rPr>
      </w:pPr>
    </w:p>
    <w:p w14:paraId="78175CC4" w14:textId="77777777" w:rsidR="009D3A29" w:rsidRDefault="009D3A29" w:rsidP="009D3A29">
      <w:pPr>
        <w:pStyle w:val="NoSpacing"/>
        <w:rPr>
          <w:rFonts w:ascii="Times New Roman" w:hAnsi="Times New Roman"/>
          <w:sz w:val="24"/>
          <w:szCs w:val="24"/>
        </w:rPr>
      </w:pPr>
    </w:p>
    <w:p w14:paraId="334EC869" w14:textId="77777777" w:rsidR="009D3A29" w:rsidRDefault="009D3A29" w:rsidP="009D3A29">
      <w:pPr>
        <w:pStyle w:val="NoSpacing"/>
        <w:rPr>
          <w:rFonts w:ascii="Times New Roman" w:hAnsi="Times New Roman"/>
          <w:sz w:val="24"/>
          <w:szCs w:val="24"/>
        </w:rPr>
      </w:pPr>
    </w:p>
    <w:p w14:paraId="706B2BB3" w14:textId="77777777" w:rsidR="009D3A29" w:rsidRDefault="009D3A29" w:rsidP="009D3A29">
      <w:pPr>
        <w:pStyle w:val="NoSpacing"/>
        <w:rPr>
          <w:rFonts w:ascii="Times New Roman" w:hAnsi="Times New Roman"/>
          <w:sz w:val="24"/>
          <w:szCs w:val="24"/>
        </w:rPr>
      </w:pPr>
    </w:p>
    <w:p w14:paraId="5A785DC6" w14:textId="77777777" w:rsidR="009D3A29" w:rsidRDefault="009D3A29" w:rsidP="009D3A29">
      <w:pPr>
        <w:pStyle w:val="NoSpacing"/>
        <w:rPr>
          <w:rFonts w:ascii="Times New Roman" w:hAnsi="Times New Roman"/>
          <w:sz w:val="24"/>
          <w:szCs w:val="24"/>
        </w:rPr>
      </w:pPr>
    </w:p>
    <w:p w14:paraId="56B2568F" w14:textId="77777777" w:rsidR="009D3A29" w:rsidRDefault="009D3A29" w:rsidP="009D3A29">
      <w:pPr>
        <w:pStyle w:val="NoSpacing"/>
        <w:rPr>
          <w:rFonts w:ascii="Times New Roman" w:hAnsi="Times New Roman"/>
          <w:sz w:val="24"/>
          <w:szCs w:val="24"/>
        </w:rPr>
      </w:pPr>
    </w:p>
    <w:p w14:paraId="12AF9FCB" w14:textId="77777777" w:rsidR="009D3A29" w:rsidRDefault="009D3A29" w:rsidP="009D3A29">
      <w:pPr>
        <w:pStyle w:val="NoSpacing"/>
        <w:rPr>
          <w:rFonts w:ascii="Times New Roman" w:hAnsi="Times New Roman"/>
          <w:sz w:val="24"/>
          <w:szCs w:val="24"/>
        </w:rPr>
      </w:pPr>
    </w:p>
    <w:p w14:paraId="7691DB2D" w14:textId="77777777" w:rsidR="009D3A29" w:rsidRDefault="009D3A29" w:rsidP="009D3A29">
      <w:pPr>
        <w:pStyle w:val="NoSpacing"/>
        <w:rPr>
          <w:rFonts w:ascii="Times New Roman" w:hAnsi="Times New Roman"/>
          <w:sz w:val="24"/>
          <w:szCs w:val="24"/>
        </w:rPr>
      </w:pPr>
    </w:p>
    <w:p w14:paraId="54924289" w14:textId="77777777" w:rsidR="00CC2313" w:rsidRDefault="00CC2313" w:rsidP="009D3A29">
      <w:pPr>
        <w:pStyle w:val="NoSpacing"/>
        <w:rPr>
          <w:rFonts w:ascii="Times New Roman" w:hAnsi="Times New Roman"/>
          <w:sz w:val="24"/>
          <w:szCs w:val="24"/>
        </w:rPr>
      </w:pPr>
    </w:p>
    <w:p w14:paraId="0A0F5EE9" w14:textId="77777777" w:rsidR="001E191A" w:rsidRDefault="001E191A" w:rsidP="009D3A29">
      <w:pPr>
        <w:pStyle w:val="NoSpacing"/>
        <w:rPr>
          <w:rFonts w:ascii="Times New Roman" w:hAnsi="Times New Roman"/>
          <w:sz w:val="24"/>
          <w:szCs w:val="24"/>
        </w:rPr>
      </w:pPr>
    </w:p>
    <w:p w14:paraId="0AB8BBA8" w14:textId="77777777" w:rsidR="00CC2313" w:rsidRDefault="00CC2313" w:rsidP="001E191A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Anexa 3</w:t>
      </w:r>
    </w:p>
    <w:p w14:paraId="6C03D98C" w14:textId="77777777" w:rsidR="00DC31B6" w:rsidRPr="001E191A" w:rsidRDefault="00DC31B6" w:rsidP="001E191A">
      <w:pPr>
        <w:pStyle w:val="NoSpacing"/>
        <w:rPr>
          <w:rFonts w:ascii="Times New Roman" w:hAnsi="Times New Roman"/>
          <w:b/>
          <w:sz w:val="24"/>
          <w:szCs w:val="24"/>
        </w:rPr>
      </w:pPr>
    </w:p>
    <w:p w14:paraId="6ABDAE91" w14:textId="216E7757" w:rsidR="00CC2313" w:rsidRPr="00B70D5A" w:rsidRDefault="00CC2313" w:rsidP="00CC231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Concursul </w:t>
      </w:r>
      <w:r w:rsidR="00BF0821">
        <w:rPr>
          <w:rFonts w:ascii="Times New Roman" w:hAnsi="Times New Roman"/>
          <w:b/>
          <w:sz w:val="28"/>
          <w:szCs w:val="28"/>
        </w:rPr>
        <w:t>Regional</w:t>
      </w:r>
      <w:r w:rsidRPr="00B70D5A">
        <w:rPr>
          <w:rFonts w:ascii="Times New Roman" w:hAnsi="Times New Roman"/>
          <w:b/>
          <w:sz w:val="28"/>
          <w:szCs w:val="28"/>
        </w:rPr>
        <w:t xml:space="preserve"> de Radiogoniometrie „CUPA DECEBAL”</w:t>
      </w:r>
    </w:p>
    <w:p w14:paraId="09DEE14C" w14:textId="77777777" w:rsidR="00CC2313" w:rsidRDefault="00CC2313" w:rsidP="00CC2313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PALATUL COPIILOR DEVA</w:t>
      </w:r>
    </w:p>
    <w:p w14:paraId="4675D44F" w14:textId="5BD491E3" w:rsidR="00CC2313" w:rsidRDefault="00DC31B6" w:rsidP="00CC2313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MAI 202</w:t>
      </w:r>
      <w:r w:rsidR="00BF0821">
        <w:rPr>
          <w:rFonts w:ascii="Times New Roman" w:hAnsi="Times New Roman"/>
          <w:b/>
          <w:sz w:val="24"/>
          <w:szCs w:val="24"/>
        </w:rPr>
        <w:t>2</w:t>
      </w:r>
    </w:p>
    <w:p w14:paraId="315EC147" w14:textId="77777777" w:rsidR="00CC2313" w:rsidRDefault="00CC2313" w:rsidP="00CC2313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FORMULAR DE ÎNSCRIERE</w:t>
      </w:r>
    </w:p>
    <w:p w14:paraId="1B298DD2" w14:textId="77777777" w:rsidR="00CC2313" w:rsidRDefault="00CC2313" w:rsidP="00CC2313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14:paraId="243280A4" w14:textId="77777777" w:rsidR="00CC2313" w:rsidRDefault="00CC2313" w:rsidP="00CC2313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14:paraId="407DD4C4" w14:textId="77777777" w:rsidR="00CC2313" w:rsidRDefault="00CC2313" w:rsidP="00CC2313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14:paraId="36583E18" w14:textId="77777777" w:rsidR="00CC2313" w:rsidRDefault="00CC2313" w:rsidP="00CC231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Unitatea de învăţământ: ..............................................................................................................</w:t>
      </w:r>
    </w:p>
    <w:p w14:paraId="7252DEDB" w14:textId="77777777" w:rsidR="00CC2313" w:rsidRDefault="00CC2313" w:rsidP="00CC231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Adresa: ........................................................................................................................................</w:t>
      </w:r>
    </w:p>
    <w:p w14:paraId="703C63FA" w14:textId="77777777" w:rsidR="00CC2313" w:rsidRDefault="00CC2313" w:rsidP="00CC231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Telefon: .......................................................................................................................................</w:t>
      </w:r>
    </w:p>
    <w:p w14:paraId="57D467BA" w14:textId="77777777" w:rsidR="00CC2313" w:rsidRDefault="00CC2313" w:rsidP="00CC231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E-mail: .........................................................................................................................................</w:t>
      </w:r>
    </w:p>
    <w:p w14:paraId="0A9C38CB" w14:textId="77777777" w:rsidR="00CC2313" w:rsidRDefault="00CC2313" w:rsidP="00CC2313">
      <w:pPr>
        <w:rPr>
          <w:rFonts w:ascii="Times New Roman" w:hAnsi="Times New Roman"/>
          <w:sz w:val="24"/>
          <w:szCs w:val="24"/>
        </w:rPr>
      </w:pPr>
    </w:p>
    <w:p w14:paraId="263B7EA4" w14:textId="77777777" w:rsidR="00CC2313" w:rsidRDefault="00CC2313" w:rsidP="00CC2313">
      <w:pPr>
        <w:rPr>
          <w:rFonts w:ascii="Times New Roman" w:hAnsi="Times New Roman"/>
          <w:sz w:val="24"/>
          <w:szCs w:val="24"/>
        </w:rPr>
      </w:pPr>
    </w:p>
    <w:tbl>
      <w:tblPr>
        <w:tblW w:w="10490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15"/>
        <w:gridCol w:w="2342"/>
        <w:gridCol w:w="1800"/>
        <w:gridCol w:w="1800"/>
        <w:gridCol w:w="1620"/>
        <w:gridCol w:w="1913"/>
      </w:tblGrid>
      <w:tr w:rsidR="00CC2313" w14:paraId="2D46C842" w14:textId="77777777" w:rsidTr="009D7001"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762A93" w14:textId="77777777" w:rsidR="00CC2313" w:rsidRDefault="00CC2313" w:rsidP="009D7001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Nr.</w:t>
            </w:r>
          </w:p>
          <w:p w14:paraId="774C30CD" w14:textId="77777777" w:rsidR="00CC2313" w:rsidRDefault="00CC2313" w:rsidP="009D7001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crt.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F91BCA" w14:textId="77777777" w:rsidR="00CC2313" w:rsidRDefault="00CC2313" w:rsidP="009D7001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Numele şi prenumele</w:t>
            </w:r>
          </w:p>
          <w:p w14:paraId="2FABDCD7" w14:textId="77777777" w:rsidR="00CC2313" w:rsidRDefault="00CC2313" w:rsidP="009D7001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elevului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43F061" w14:textId="77777777" w:rsidR="00CC2313" w:rsidRDefault="00CC2313" w:rsidP="009D7001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Proba 144 Mhz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69B5FF" w14:textId="77777777" w:rsidR="00CC2313" w:rsidRDefault="00CC2313" w:rsidP="009D7001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Proba 3,5 Mhz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77BBC0" w14:textId="77777777" w:rsidR="00CC2313" w:rsidRDefault="00CC2313" w:rsidP="009D7001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Categoria de vârstă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6A6C7E" w14:textId="77777777" w:rsidR="00CC2313" w:rsidRDefault="00CC2313" w:rsidP="009D7001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Nr. Sport Ident</w:t>
            </w:r>
          </w:p>
          <w:p w14:paraId="77D1235E" w14:textId="77777777" w:rsidR="00CC2313" w:rsidRDefault="00CC2313" w:rsidP="009D7001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(SI Card)</w:t>
            </w:r>
          </w:p>
        </w:tc>
      </w:tr>
      <w:tr w:rsidR="00CC2313" w14:paraId="0C089D53" w14:textId="77777777" w:rsidTr="009D7001"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D503D" w14:textId="77777777" w:rsidR="00CC2313" w:rsidRDefault="00CC2313" w:rsidP="009D700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BF9D8" w14:textId="77777777" w:rsidR="00CC2313" w:rsidRDefault="00CC2313" w:rsidP="009D700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CAA77" w14:textId="77777777" w:rsidR="00CC2313" w:rsidRDefault="00CC2313" w:rsidP="009D700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4464A" w14:textId="77777777" w:rsidR="00CC2313" w:rsidRDefault="00CC2313" w:rsidP="009D700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93B0D" w14:textId="77777777" w:rsidR="00CC2313" w:rsidRDefault="00CC2313" w:rsidP="009D700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B6E71" w14:textId="77777777" w:rsidR="00CC2313" w:rsidRDefault="00CC2313" w:rsidP="009D700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1883C70" w14:textId="77777777" w:rsidR="00CC2313" w:rsidRDefault="00CC2313" w:rsidP="00CC2313">
      <w:pPr>
        <w:rPr>
          <w:rFonts w:ascii="Times New Roman" w:hAnsi="Times New Roman"/>
          <w:sz w:val="24"/>
          <w:szCs w:val="24"/>
        </w:rPr>
      </w:pPr>
    </w:p>
    <w:p w14:paraId="228372E0" w14:textId="77777777" w:rsidR="00CC2313" w:rsidRDefault="00CC2313" w:rsidP="00CC2313">
      <w:pPr>
        <w:rPr>
          <w:rFonts w:ascii="Times New Roman" w:hAnsi="Times New Roman"/>
          <w:sz w:val="24"/>
          <w:szCs w:val="24"/>
        </w:rPr>
      </w:pPr>
    </w:p>
    <w:p w14:paraId="27DABB37" w14:textId="77777777" w:rsidR="00CC2313" w:rsidRDefault="00CC2313" w:rsidP="00CC2313">
      <w:pPr>
        <w:rPr>
          <w:rFonts w:ascii="Times New Roman" w:hAnsi="Times New Roman"/>
          <w:sz w:val="24"/>
          <w:szCs w:val="24"/>
        </w:rPr>
      </w:pPr>
    </w:p>
    <w:p w14:paraId="0D4CFD88" w14:textId="77777777" w:rsidR="00CC2313" w:rsidRDefault="00CC2313" w:rsidP="00CC2313">
      <w:pPr>
        <w:rPr>
          <w:rFonts w:ascii="Times New Roman" w:hAnsi="Times New Roman"/>
          <w:sz w:val="24"/>
          <w:szCs w:val="24"/>
        </w:rPr>
      </w:pPr>
    </w:p>
    <w:p w14:paraId="5DA707FF" w14:textId="77777777" w:rsidR="00CC2313" w:rsidRDefault="00CC2313" w:rsidP="00CC2313">
      <w:pPr>
        <w:rPr>
          <w:rFonts w:ascii="Times New Roman" w:hAnsi="Times New Roman"/>
          <w:sz w:val="24"/>
          <w:szCs w:val="24"/>
        </w:rPr>
      </w:pPr>
    </w:p>
    <w:p w14:paraId="6BEAA750" w14:textId="77777777" w:rsidR="00CC2313" w:rsidRDefault="00CC2313" w:rsidP="00CC2313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DIRECTOR,                                                   </w:t>
      </w:r>
      <w:r w:rsidR="00DC31B6">
        <w:rPr>
          <w:rFonts w:ascii="Times New Roman" w:hAnsi="Times New Roman"/>
          <w:sz w:val="24"/>
          <w:szCs w:val="24"/>
        </w:rPr>
        <w:t xml:space="preserve">                 CADRU DIDACTIC ÎNDRUMĂTOR</w:t>
      </w:r>
      <w:r>
        <w:rPr>
          <w:rFonts w:ascii="Times New Roman" w:hAnsi="Times New Roman"/>
          <w:sz w:val="24"/>
          <w:szCs w:val="24"/>
        </w:rPr>
        <w:t>,</w:t>
      </w:r>
    </w:p>
    <w:p w14:paraId="24219490" w14:textId="77777777" w:rsidR="00CC2313" w:rsidRDefault="00CC2313" w:rsidP="00CC2313">
      <w:pPr>
        <w:pStyle w:val="NoSpacing"/>
        <w:rPr>
          <w:rFonts w:ascii="Times New Roman" w:hAnsi="Times New Roman"/>
          <w:sz w:val="24"/>
          <w:szCs w:val="24"/>
        </w:rPr>
      </w:pPr>
    </w:p>
    <w:p w14:paraId="374D0C63" w14:textId="77777777" w:rsidR="00CC2313" w:rsidRDefault="00CC2313" w:rsidP="00CC2313">
      <w:pPr>
        <w:pStyle w:val="NoSpacing"/>
        <w:rPr>
          <w:rFonts w:ascii="Times New Roman" w:hAnsi="Times New Roman"/>
          <w:sz w:val="24"/>
          <w:szCs w:val="24"/>
        </w:rPr>
      </w:pPr>
    </w:p>
    <w:p w14:paraId="21E11506" w14:textId="77777777" w:rsidR="00CC2313" w:rsidRDefault="00CC2313" w:rsidP="00CC2313">
      <w:pPr>
        <w:jc w:val="center"/>
      </w:pPr>
    </w:p>
    <w:p w14:paraId="52F03F9A" w14:textId="77777777" w:rsidR="00CC2313" w:rsidRDefault="00CC2313" w:rsidP="00CC2313"/>
    <w:p w14:paraId="65C4C82A" w14:textId="77777777" w:rsidR="009D3A29" w:rsidRDefault="009D3A29" w:rsidP="009D3A29">
      <w:pPr>
        <w:pStyle w:val="NoSpacing"/>
        <w:rPr>
          <w:rFonts w:ascii="Times New Roman" w:hAnsi="Times New Roman"/>
          <w:sz w:val="24"/>
          <w:szCs w:val="24"/>
        </w:rPr>
      </w:pPr>
    </w:p>
    <w:sectPr w:rsidR="009D3A29" w:rsidSect="000877AA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57CEE"/>
    <w:multiLevelType w:val="hybridMultilevel"/>
    <w:tmpl w:val="A1B89974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F304E2"/>
    <w:multiLevelType w:val="hybridMultilevel"/>
    <w:tmpl w:val="70B0711A"/>
    <w:lvl w:ilvl="0" w:tplc="20ACE18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7B450F"/>
    <w:multiLevelType w:val="hybridMultilevel"/>
    <w:tmpl w:val="27D8D96E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E4464B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8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8DB3B8B"/>
    <w:multiLevelType w:val="hybridMultilevel"/>
    <w:tmpl w:val="9200A1AE"/>
    <w:lvl w:ilvl="0" w:tplc="1714D36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7C561F"/>
    <w:multiLevelType w:val="hybridMultilevel"/>
    <w:tmpl w:val="B21EB5DC"/>
    <w:lvl w:ilvl="0" w:tplc="95E4D0E6">
      <w:start w:val="1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22D2F01"/>
    <w:multiLevelType w:val="hybridMultilevel"/>
    <w:tmpl w:val="5AC477A6"/>
    <w:lvl w:ilvl="0" w:tplc="C00AB25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59245BF"/>
    <w:multiLevelType w:val="hybridMultilevel"/>
    <w:tmpl w:val="5FFCBE2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51BB4875"/>
    <w:multiLevelType w:val="hybridMultilevel"/>
    <w:tmpl w:val="EC2E469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4D248D"/>
    <w:multiLevelType w:val="hybridMultilevel"/>
    <w:tmpl w:val="FC7A5864"/>
    <w:lvl w:ilvl="0" w:tplc="0418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94B5E9C"/>
    <w:multiLevelType w:val="hybridMultilevel"/>
    <w:tmpl w:val="C5E2185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60766B"/>
    <w:multiLevelType w:val="hybridMultilevel"/>
    <w:tmpl w:val="DDFEF812"/>
    <w:lvl w:ilvl="0" w:tplc="33C4427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9603393"/>
    <w:multiLevelType w:val="hybridMultilevel"/>
    <w:tmpl w:val="18502A5A"/>
    <w:lvl w:ilvl="0" w:tplc="0418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9B72382"/>
    <w:multiLevelType w:val="hybridMultilevel"/>
    <w:tmpl w:val="2068AF4C"/>
    <w:lvl w:ilvl="0" w:tplc="C13C9540">
      <w:start w:val="1"/>
      <w:numFmt w:val="upperLetter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10"/>
  </w:num>
  <w:num w:numId="6">
    <w:abstractNumId w:val="12"/>
  </w:num>
  <w:num w:numId="7">
    <w:abstractNumId w:val="11"/>
  </w:num>
  <w:num w:numId="8">
    <w:abstractNumId w:val="8"/>
  </w:num>
  <w:num w:numId="9">
    <w:abstractNumId w:val="9"/>
  </w:num>
  <w:num w:numId="10">
    <w:abstractNumId w:val="4"/>
  </w:num>
  <w:num w:numId="11">
    <w:abstractNumId w:val="6"/>
  </w:num>
  <w:num w:numId="12">
    <w:abstractNumId w:val="7"/>
  </w:num>
  <w:num w:numId="13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63B"/>
    <w:rsid w:val="00005FBB"/>
    <w:rsid w:val="00007F7E"/>
    <w:rsid w:val="00010713"/>
    <w:rsid w:val="0004413C"/>
    <w:rsid w:val="00051F03"/>
    <w:rsid w:val="00061994"/>
    <w:rsid w:val="00083F57"/>
    <w:rsid w:val="000877AA"/>
    <w:rsid w:val="0009531C"/>
    <w:rsid w:val="00095E4C"/>
    <w:rsid w:val="000975F9"/>
    <w:rsid w:val="000C4BAC"/>
    <w:rsid w:val="000D2CA2"/>
    <w:rsid w:val="000D751A"/>
    <w:rsid w:val="000D773F"/>
    <w:rsid w:val="000E546B"/>
    <w:rsid w:val="001011B8"/>
    <w:rsid w:val="001129A9"/>
    <w:rsid w:val="00115886"/>
    <w:rsid w:val="00117E1C"/>
    <w:rsid w:val="00121099"/>
    <w:rsid w:val="00122374"/>
    <w:rsid w:val="001256C3"/>
    <w:rsid w:val="001261B2"/>
    <w:rsid w:val="00126D3A"/>
    <w:rsid w:val="00133344"/>
    <w:rsid w:val="00146281"/>
    <w:rsid w:val="00160860"/>
    <w:rsid w:val="00193F46"/>
    <w:rsid w:val="001978C5"/>
    <w:rsid w:val="001B6CAB"/>
    <w:rsid w:val="001C2FFD"/>
    <w:rsid w:val="001D447F"/>
    <w:rsid w:val="001E191A"/>
    <w:rsid w:val="001E3D01"/>
    <w:rsid w:val="00207B6F"/>
    <w:rsid w:val="00216882"/>
    <w:rsid w:val="0022795B"/>
    <w:rsid w:val="00235836"/>
    <w:rsid w:val="002508F2"/>
    <w:rsid w:val="0025462A"/>
    <w:rsid w:val="00255398"/>
    <w:rsid w:val="002642BE"/>
    <w:rsid w:val="00282D01"/>
    <w:rsid w:val="002A3904"/>
    <w:rsid w:val="002A7AA3"/>
    <w:rsid w:val="002B06EF"/>
    <w:rsid w:val="002C09B5"/>
    <w:rsid w:val="002F3BEF"/>
    <w:rsid w:val="00301F1A"/>
    <w:rsid w:val="00307B0E"/>
    <w:rsid w:val="00315CC9"/>
    <w:rsid w:val="00317C6D"/>
    <w:rsid w:val="00330C58"/>
    <w:rsid w:val="00334009"/>
    <w:rsid w:val="00334F75"/>
    <w:rsid w:val="00351711"/>
    <w:rsid w:val="00363A66"/>
    <w:rsid w:val="003734BF"/>
    <w:rsid w:val="00381A49"/>
    <w:rsid w:val="003848AA"/>
    <w:rsid w:val="00387814"/>
    <w:rsid w:val="00395E6C"/>
    <w:rsid w:val="003A3F1B"/>
    <w:rsid w:val="003C487E"/>
    <w:rsid w:val="003D2390"/>
    <w:rsid w:val="003D7B9B"/>
    <w:rsid w:val="003E1F35"/>
    <w:rsid w:val="003E5305"/>
    <w:rsid w:val="003F218D"/>
    <w:rsid w:val="00407A31"/>
    <w:rsid w:val="00411DC9"/>
    <w:rsid w:val="0041243A"/>
    <w:rsid w:val="00412F91"/>
    <w:rsid w:val="004302FB"/>
    <w:rsid w:val="004343D9"/>
    <w:rsid w:val="00445367"/>
    <w:rsid w:val="00465075"/>
    <w:rsid w:val="0048236F"/>
    <w:rsid w:val="004A0829"/>
    <w:rsid w:val="004A0D8A"/>
    <w:rsid w:val="004A3181"/>
    <w:rsid w:val="004A5789"/>
    <w:rsid w:val="004B5B13"/>
    <w:rsid w:val="004C3E1B"/>
    <w:rsid w:val="004E6E58"/>
    <w:rsid w:val="004F5EDA"/>
    <w:rsid w:val="005276A8"/>
    <w:rsid w:val="00534317"/>
    <w:rsid w:val="0055343A"/>
    <w:rsid w:val="00584536"/>
    <w:rsid w:val="0058663B"/>
    <w:rsid w:val="00587568"/>
    <w:rsid w:val="00591CF0"/>
    <w:rsid w:val="00595E0E"/>
    <w:rsid w:val="005A1A71"/>
    <w:rsid w:val="005A4317"/>
    <w:rsid w:val="005C3C39"/>
    <w:rsid w:val="005E54AF"/>
    <w:rsid w:val="005E6D43"/>
    <w:rsid w:val="005F3DE9"/>
    <w:rsid w:val="005F3FE9"/>
    <w:rsid w:val="00604FCA"/>
    <w:rsid w:val="00605A5E"/>
    <w:rsid w:val="006308E1"/>
    <w:rsid w:val="006551D4"/>
    <w:rsid w:val="00657478"/>
    <w:rsid w:val="00666B3E"/>
    <w:rsid w:val="006700C6"/>
    <w:rsid w:val="0067415D"/>
    <w:rsid w:val="00674C0A"/>
    <w:rsid w:val="006809B5"/>
    <w:rsid w:val="00694241"/>
    <w:rsid w:val="006A4780"/>
    <w:rsid w:val="006B5D52"/>
    <w:rsid w:val="006C05FD"/>
    <w:rsid w:val="006D22EC"/>
    <w:rsid w:val="006F4497"/>
    <w:rsid w:val="006F5381"/>
    <w:rsid w:val="00701440"/>
    <w:rsid w:val="00707A71"/>
    <w:rsid w:val="00713295"/>
    <w:rsid w:val="00717870"/>
    <w:rsid w:val="00717AF3"/>
    <w:rsid w:val="0072562E"/>
    <w:rsid w:val="00754882"/>
    <w:rsid w:val="00754EF0"/>
    <w:rsid w:val="00761974"/>
    <w:rsid w:val="00764C6C"/>
    <w:rsid w:val="00777F35"/>
    <w:rsid w:val="007807E0"/>
    <w:rsid w:val="007A1BD3"/>
    <w:rsid w:val="007A42BE"/>
    <w:rsid w:val="007A6D5D"/>
    <w:rsid w:val="007B6E00"/>
    <w:rsid w:val="007B7F4C"/>
    <w:rsid w:val="007C0733"/>
    <w:rsid w:val="007C2AE1"/>
    <w:rsid w:val="007E4408"/>
    <w:rsid w:val="007F0AEF"/>
    <w:rsid w:val="007F3F5E"/>
    <w:rsid w:val="007F3F95"/>
    <w:rsid w:val="00815AF1"/>
    <w:rsid w:val="0083299A"/>
    <w:rsid w:val="00853277"/>
    <w:rsid w:val="00863C9D"/>
    <w:rsid w:val="0086539B"/>
    <w:rsid w:val="00865B8F"/>
    <w:rsid w:val="00866D86"/>
    <w:rsid w:val="008807DA"/>
    <w:rsid w:val="00881ED2"/>
    <w:rsid w:val="008A7834"/>
    <w:rsid w:val="008B0005"/>
    <w:rsid w:val="008B1F67"/>
    <w:rsid w:val="008F41E3"/>
    <w:rsid w:val="00912EA6"/>
    <w:rsid w:val="00920A00"/>
    <w:rsid w:val="009219CB"/>
    <w:rsid w:val="00926335"/>
    <w:rsid w:val="00926ADD"/>
    <w:rsid w:val="00936D01"/>
    <w:rsid w:val="009404F9"/>
    <w:rsid w:val="0095236F"/>
    <w:rsid w:val="00954C07"/>
    <w:rsid w:val="00956422"/>
    <w:rsid w:val="00957519"/>
    <w:rsid w:val="009741E7"/>
    <w:rsid w:val="00982C2C"/>
    <w:rsid w:val="009B550D"/>
    <w:rsid w:val="009C17BD"/>
    <w:rsid w:val="009D3A29"/>
    <w:rsid w:val="009D7A83"/>
    <w:rsid w:val="009F2B48"/>
    <w:rsid w:val="00A263CD"/>
    <w:rsid w:val="00A46476"/>
    <w:rsid w:val="00A46E64"/>
    <w:rsid w:val="00A640C0"/>
    <w:rsid w:val="00A91C12"/>
    <w:rsid w:val="00AA412A"/>
    <w:rsid w:val="00AB63F6"/>
    <w:rsid w:val="00AC5E16"/>
    <w:rsid w:val="00AF1A06"/>
    <w:rsid w:val="00AF3500"/>
    <w:rsid w:val="00B13332"/>
    <w:rsid w:val="00B1505B"/>
    <w:rsid w:val="00B46D60"/>
    <w:rsid w:val="00B47235"/>
    <w:rsid w:val="00B47304"/>
    <w:rsid w:val="00B54941"/>
    <w:rsid w:val="00B56CA9"/>
    <w:rsid w:val="00B603CC"/>
    <w:rsid w:val="00B630D2"/>
    <w:rsid w:val="00B64C15"/>
    <w:rsid w:val="00B66337"/>
    <w:rsid w:val="00B70C07"/>
    <w:rsid w:val="00B85D8C"/>
    <w:rsid w:val="00B97BE3"/>
    <w:rsid w:val="00BD082D"/>
    <w:rsid w:val="00BD234C"/>
    <w:rsid w:val="00BD2CC6"/>
    <w:rsid w:val="00BD3857"/>
    <w:rsid w:val="00BD5A0F"/>
    <w:rsid w:val="00BE3F8E"/>
    <w:rsid w:val="00BF0821"/>
    <w:rsid w:val="00BF2A2E"/>
    <w:rsid w:val="00C0460F"/>
    <w:rsid w:val="00C32D20"/>
    <w:rsid w:val="00C42D4C"/>
    <w:rsid w:val="00C64E89"/>
    <w:rsid w:val="00C65AC6"/>
    <w:rsid w:val="00C8148E"/>
    <w:rsid w:val="00C87A10"/>
    <w:rsid w:val="00CA4D68"/>
    <w:rsid w:val="00CB0E23"/>
    <w:rsid w:val="00CC2313"/>
    <w:rsid w:val="00CF2413"/>
    <w:rsid w:val="00CF5630"/>
    <w:rsid w:val="00CF68CB"/>
    <w:rsid w:val="00D03134"/>
    <w:rsid w:val="00D11FAA"/>
    <w:rsid w:val="00D128D1"/>
    <w:rsid w:val="00D3353C"/>
    <w:rsid w:val="00D36BFD"/>
    <w:rsid w:val="00D4174F"/>
    <w:rsid w:val="00D432D0"/>
    <w:rsid w:val="00D4687B"/>
    <w:rsid w:val="00D60B46"/>
    <w:rsid w:val="00D65935"/>
    <w:rsid w:val="00D713DD"/>
    <w:rsid w:val="00D73D8D"/>
    <w:rsid w:val="00D82ED8"/>
    <w:rsid w:val="00D91302"/>
    <w:rsid w:val="00D921D0"/>
    <w:rsid w:val="00DB1548"/>
    <w:rsid w:val="00DB45FA"/>
    <w:rsid w:val="00DC31B6"/>
    <w:rsid w:val="00DD6CA4"/>
    <w:rsid w:val="00DE05FE"/>
    <w:rsid w:val="00DE3EE9"/>
    <w:rsid w:val="00DF40AA"/>
    <w:rsid w:val="00DF71C1"/>
    <w:rsid w:val="00E046A8"/>
    <w:rsid w:val="00E1085A"/>
    <w:rsid w:val="00E20AE0"/>
    <w:rsid w:val="00E20B30"/>
    <w:rsid w:val="00E249B4"/>
    <w:rsid w:val="00E26B01"/>
    <w:rsid w:val="00E44007"/>
    <w:rsid w:val="00E44107"/>
    <w:rsid w:val="00E56A37"/>
    <w:rsid w:val="00E70EAE"/>
    <w:rsid w:val="00E72836"/>
    <w:rsid w:val="00E770B9"/>
    <w:rsid w:val="00E80091"/>
    <w:rsid w:val="00EA0A23"/>
    <w:rsid w:val="00EB0050"/>
    <w:rsid w:val="00EB34BE"/>
    <w:rsid w:val="00EB5F3D"/>
    <w:rsid w:val="00EC4BEA"/>
    <w:rsid w:val="00EC6366"/>
    <w:rsid w:val="00EE3611"/>
    <w:rsid w:val="00F14E76"/>
    <w:rsid w:val="00F165B8"/>
    <w:rsid w:val="00F36A0A"/>
    <w:rsid w:val="00F433DB"/>
    <w:rsid w:val="00F445EE"/>
    <w:rsid w:val="00F603DC"/>
    <w:rsid w:val="00F610D9"/>
    <w:rsid w:val="00F75B91"/>
    <w:rsid w:val="00F764DD"/>
    <w:rsid w:val="00F76A61"/>
    <w:rsid w:val="00F949C8"/>
    <w:rsid w:val="00F969A0"/>
    <w:rsid w:val="00FB0E36"/>
    <w:rsid w:val="00FB3797"/>
    <w:rsid w:val="00FC252A"/>
    <w:rsid w:val="00FD09EE"/>
    <w:rsid w:val="00FE5034"/>
    <w:rsid w:val="00FE6026"/>
    <w:rsid w:val="00FF37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62E2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71787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1787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yiv9276415164">
    <w:name w:val="yiv9276415164"/>
    <w:basedOn w:val="DefaultParagraphFont"/>
    <w:rsid w:val="00717870"/>
  </w:style>
  <w:style w:type="character" w:customStyle="1" w:styleId="apple-converted-space">
    <w:name w:val="apple-converted-space"/>
    <w:basedOn w:val="DefaultParagraphFont"/>
    <w:rsid w:val="00717870"/>
  </w:style>
  <w:style w:type="paragraph" w:styleId="ListParagraph">
    <w:name w:val="List Paragraph"/>
    <w:basedOn w:val="Normal"/>
    <w:uiPriority w:val="34"/>
    <w:qFormat/>
    <w:rsid w:val="00B4730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D3A29"/>
    <w:rPr>
      <w:color w:val="0000FF"/>
      <w:u w:val="single"/>
    </w:rPr>
  </w:style>
  <w:style w:type="paragraph" w:styleId="NoSpacing">
    <w:name w:val="No Spacing"/>
    <w:uiPriority w:val="1"/>
    <w:qFormat/>
    <w:rsid w:val="009D3A29"/>
    <w:pPr>
      <w:spacing w:after="0" w:line="240" w:lineRule="auto"/>
    </w:pPr>
    <w:rPr>
      <w:rFonts w:ascii="Calibri" w:eastAsia="Calibri" w:hAnsi="Calibri" w:cs="Times New Roman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71787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1787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yiv9276415164">
    <w:name w:val="yiv9276415164"/>
    <w:basedOn w:val="DefaultParagraphFont"/>
    <w:rsid w:val="00717870"/>
  </w:style>
  <w:style w:type="character" w:customStyle="1" w:styleId="apple-converted-space">
    <w:name w:val="apple-converted-space"/>
    <w:basedOn w:val="DefaultParagraphFont"/>
    <w:rsid w:val="00717870"/>
  </w:style>
  <w:style w:type="paragraph" w:styleId="ListParagraph">
    <w:name w:val="List Paragraph"/>
    <w:basedOn w:val="Normal"/>
    <w:uiPriority w:val="34"/>
    <w:qFormat/>
    <w:rsid w:val="00B4730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D3A29"/>
    <w:rPr>
      <w:color w:val="0000FF"/>
      <w:u w:val="single"/>
    </w:rPr>
  </w:style>
  <w:style w:type="paragraph" w:styleId="NoSpacing">
    <w:name w:val="No Spacing"/>
    <w:uiPriority w:val="1"/>
    <w:qFormat/>
    <w:rsid w:val="009D3A29"/>
    <w:pPr>
      <w:spacing w:after="0" w:line="240" w:lineRule="auto"/>
    </w:pPr>
    <w:rPr>
      <w:rFonts w:ascii="Calibri" w:eastAsia="Calibri" w:hAnsi="Calibri" w:cs="Times New Roman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69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1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17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34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2657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96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809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03920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8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auto"/>
            <w:right w:val="none" w:sz="0" w:space="0" w:color="auto"/>
          </w:divBdr>
          <w:divsChild>
            <w:div w:id="96377747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413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40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1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7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9741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6968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9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848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022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2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1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7544">
          <w:marLeft w:val="11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971754">
          <w:marLeft w:val="11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15412">
          <w:marLeft w:val="11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942730">
          <w:marLeft w:val="11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020">
          <w:marLeft w:val="11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88743">
          <w:marLeft w:val="11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01099">
          <w:marLeft w:val="11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74241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746388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2077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8896">
          <w:marLeft w:val="12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5553">
          <w:marLeft w:val="12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49465">
          <w:marLeft w:val="12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2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126321">
          <w:marLeft w:val="1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518817">
          <w:marLeft w:val="1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594800">
          <w:marLeft w:val="1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2265">
          <w:marLeft w:val="1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3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1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5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7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8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92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8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4822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42074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60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66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0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9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865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012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06915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9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7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1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9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7071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1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4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05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2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5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1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9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6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84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80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71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5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9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1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1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6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62908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9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5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9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64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5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65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7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3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3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7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60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7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4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9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14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42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7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7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0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56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5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95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6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0117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3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72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6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4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2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6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94035">
          <w:marLeft w:val="12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730435">
          <w:marLeft w:val="12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2114">
          <w:marLeft w:val="12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207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85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3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35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74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17698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27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64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0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0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36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4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75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6457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1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9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84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2099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80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00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auto"/>
            <w:right w:val="none" w:sz="0" w:space="0" w:color="auto"/>
          </w:divBdr>
          <w:divsChild>
            <w:div w:id="1770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093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cd.electro@yahoo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9C93DF-206F-449E-BDAE-7B480CCE2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4235</Words>
  <Characters>24140</Characters>
  <Application>Microsoft Office Word</Application>
  <DocSecurity>0</DocSecurity>
  <Lines>201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Electro</dc:creator>
  <cp:lastModifiedBy>User</cp:lastModifiedBy>
  <cp:revision>2</cp:revision>
  <cp:lastPrinted>2016-02-29T12:31:00Z</cp:lastPrinted>
  <dcterms:created xsi:type="dcterms:W3CDTF">2022-03-26T10:12:00Z</dcterms:created>
  <dcterms:modified xsi:type="dcterms:W3CDTF">2022-03-26T10:12:00Z</dcterms:modified>
</cp:coreProperties>
</file>